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BC" w:rsidRPr="00284B33" w:rsidRDefault="001718E8" w:rsidP="006872BC">
      <w:pPr>
        <w:pStyle w:val="Heading2"/>
        <w:jc w:val="center"/>
        <w:rPr>
          <w:rStyle w:val="Heading2Char"/>
        </w:rPr>
      </w:pPr>
      <w:r>
        <w:fldChar w:fldCharType="begin"/>
      </w:r>
      <w:r w:rsidR="006872BC">
        <w:instrText xml:space="preserve"> SEQ CHAPTER \h \r 1</w:instrText>
      </w:r>
      <w:r>
        <w:fldChar w:fldCharType="end"/>
      </w:r>
      <w:r w:rsidR="006872BC" w:rsidRPr="00284B33">
        <w:rPr>
          <w:rStyle w:val="Heading2Char"/>
        </w:rPr>
        <w:t>Appendix D</w:t>
      </w:r>
    </w:p>
    <w:p w:rsidR="006872BC" w:rsidRPr="00284B33" w:rsidRDefault="006872BC" w:rsidP="006872BC">
      <w:pPr>
        <w:jc w:val="center"/>
        <w:rPr>
          <w:b/>
          <w:sz w:val="28"/>
          <w:szCs w:val="28"/>
        </w:rPr>
      </w:pPr>
      <w:r w:rsidRPr="00284B33">
        <w:rPr>
          <w:b/>
          <w:sz w:val="28"/>
          <w:szCs w:val="28"/>
        </w:rPr>
        <w:t>Student’s Final Choice Form for Agency Experience</w:t>
      </w:r>
    </w:p>
    <w:p w:rsidR="006872BC" w:rsidRDefault="006872BC" w:rsidP="006872BC">
      <w:pPr>
        <w:jc w:val="center"/>
      </w:pPr>
      <w:r>
        <w:t>Cedarville University Social Work Program</w:t>
      </w:r>
    </w:p>
    <w:p w:rsidR="006872BC" w:rsidRDefault="001718E8" w:rsidP="006872BC">
      <w:pPr>
        <w:jc w:val="center"/>
      </w:pPr>
      <w:r>
        <w:rPr>
          <w:noProof/>
        </w:rPr>
        <w:pict>
          <v:line id="_x0000_s1026" style="position:absolute;left:0;text-align:left;z-index:251660288" from="1.3pt,7.6pt" to="477.6pt,7.6pt" strokeweight="2.25pt"/>
        </w:pict>
      </w:r>
    </w:p>
    <w:p w:rsidR="006872BC" w:rsidRPr="00864B62" w:rsidRDefault="006872BC" w:rsidP="00853112">
      <w:r w:rsidRPr="00853112">
        <w:t>Name:</w:t>
      </w:r>
      <w:r w:rsidR="00853112">
        <w:t xml:space="preserve">  </w:t>
      </w:r>
      <w:sdt>
        <w:sdtPr>
          <w:id w:val="6448979"/>
          <w:lock w:val="sdtLocked"/>
          <w:placeholder>
            <w:docPart w:val="F88A1623209C4BBDAE919196E39FB551"/>
          </w:placeholder>
          <w:showingPlcHdr/>
          <w:text/>
        </w:sdtPr>
        <w:sdtContent>
          <w:r w:rsidR="00853112" w:rsidRPr="00AC34BF">
            <w:rPr>
              <w:rStyle w:val="PlaceholderText"/>
            </w:rPr>
            <w:t>Click here to enter text.</w:t>
          </w:r>
        </w:sdtContent>
      </w:sdt>
      <w:r w:rsidRPr="00864B62">
        <w:t xml:space="preserve">  </w:t>
      </w:r>
      <w:r w:rsidR="009D3C3E">
        <w:t xml:space="preserve">                        </w:t>
      </w:r>
      <w:proofErr w:type="gramStart"/>
      <w:r w:rsidRPr="00864B62">
        <w:t>Phone Number:</w:t>
      </w:r>
      <w:r w:rsidR="00853112">
        <w:t xml:space="preserve">  </w:t>
      </w:r>
      <w:sdt>
        <w:sdtPr>
          <w:id w:val="6448984"/>
          <w:lock w:val="sdtLocked"/>
          <w:placeholder>
            <w:docPart w:val="26A580853A0C4559B1323E9837229CA2"/>
          </w:placeholder>
          <w:showingPlcHdr/>
          <w:text/>
        </w:sdtPr>
        <w:sdtContent>
          <w:r w:rsidR="00853112" w:rsidRPr="00AC34BF">
            <w:rPr>
              <w:rStyle w:val="PlaceholderText"/>
            </w:rPr>
            <w:t>Click here to enter text.</w:t>
          </w:r>
          <w:proofErr w:type="gramEnd"/>
        </w:sdtContent>
      </w:sdt>
    </w:p>
    <w:p w:rsidR="0032156D" w:rsidRPr="0032156D" w:rsidRDefault="0032156D" w:rsidP="00853112">
      <w:pPr>
        <w:rPr>
          <w:rStyle w:val="Strong"/>
        </w:rPr>
      </w:pPr>
    </w:p>
    <w:p w:rsidR="006872BC" w:rsidRPr="00864B62" w:rsidRDefault="006872BC" w:rsidP="00853112">
      <w:r w:rsidRPr="0032156D">
        <w:rPr>
          <w:rStyle w:val="Strong"/>
        </w:rPr>
        <w:t>FIRST CHOICE AGENCY</w:t>
      </w:r>
      <w:r w:rsidR="0032156D" w:rsidRPr="0032156D">
        <w:rPr>
          <w:rStyle w:val="Strong"/>
        </w:rPr>
        <w:t>:</w:t>
      </w:r>
      <w:r w:rsidR="0032156D">
        <w:rPr>
          <w:bCs/>
        </w:rPr>
        <w:t xml:space="preserve">  </w:t>
      </w:r>
      <w:sdt>
        <w:sdtPr>
          <w:rPr>
            <w:bCs/>
          </w:rPr>
          <w:id w:val="6448986"/>
          <w:lock w:val="sdtLocked"/>
          <w:placeholder>
            <w:docPart w:val="C3A267BAB6FD40FF9D3C4743C6C11856"/>
          </w:placeholder>
          <w:showingPlcHdr/>
          <w:text/>
        </w:sdtPr>
        <w:sdtContent>
          <w:r w:rsidR="0032156D" w:rsidRPr="00AC34BF">
            <w:rPr>
              <w:rStyle w:val="PlaceholderText"/>
            </w:rPr>
            <w:t>Click here to enter text.</w:t>
          </w:r>
        </w:sdtContent>
      </w:sdt>
      <w:r w:rsidR="00853112">
        <w:t xml:space="preserve"> </w:t>
      </w:r>
    </w:p>
    <w:p w:rsidR="006872BC" w:rsidRPr="0032156D" w:rsidRDefault="006872BC" w:rsidP="00853112">
      <w:pPr>
        <w:rPr>
          <w:u w:val="single"/>
        </w:rPr>
      </w:pPr>
      <w:r w:rsidRPr="00864B62">
        <w:t xml:space="preserve">Reason: </w:t>
      </w:r>
      <w:r w:rsidR="00853112">
        <w:t xml:space="preserve"> </w:t>
      </w:r>
      <w:sdt>
        <w:sdtPr>
          <w:id w:val="6448988"/>
          <w:lock w:val="sdtLocked"/>
          <w:placeholder>
            <w:docPart w:val="7D05ED5FC3E14E1DA0128619A8E062DD"/>
          </w:placeholder>
          <w:showingPlcHdr/>
          <w:text w:multiLine="1"/>
        </w:sdtPr>
        <w:sdtContent>
          <w:r w:rsidR="0032156D" w:rsidRPr="00AC34BF">
            <w:rPr>
              <w:rStyle w:val="PlaceholderText"/>
            </w:rPr>
            <w:t>Click here to enter text.</w:t>
          </w:r>
        </w:sdtContent>
      </w:sdt>
    </w:p>
    <w:p w:rsidR="006872BC" w:rsidRPr="0032156D" w:rsidRDefault="006872BC" w:rsidP="00853112">
      <w:r w:rsidRPr="00864B62">
        <w:t>Population Served:</w:t>
      </w:r>
      <w:r w:rsidR="0032156D">
        <w:t xml:space="preserve">  </w:t>
      </w:r>
      <w:sdt>
        <w:sdtPr>
          <w:id w:val="6448996"/>
          <w:lock w:val="sdtLocked"/>
          <w:placeholder>
            <w:docPart w:val="B24561CF2FD3440CB2D4FD7DE1C4CBE4"/>
          </w:placeholder>
          <w:showingPlcHdr/>
          <w:text w:multiLine="1"/>
        </w:sdtPr>
        <w:sdtContent>
          <w:r w:rsidR="0032156D" w:rsidRPr="00AC34BF">
            <w:rPr>
              <w:rStyle w:val="PlaceholderText"/>
            </w:rPr>
            <w:t>Click here to enter text.</w:t>
          </w:r>
        </w:sdtContent>
      </w:sdt>
    </w:p>
    <w:p w:rsidR="006872BC" w:rsidRPr="0032156D" w:rsidRDefault="006872BC" w:rsidP="00853112">
      <w:r w:rsidRPr="00864B62">
        <w:t>Services Offered</w:t>
      </w:r>
      <w:r w:rsidR="0032156D">
        <w:t xml:space="preserve">:  </w:t>
      </w:r>
      <w:sdt>
        <w:sdtPr>
          <w:id w:val="6449000"/>
          <w:lock w:val="sdtLocked"/>
          <w:placeholder>
            <w:docPart w:val="A9288AC613724D5C94663FE2B9317FD7"/>
          </w:placeholder>
          <w:showingPlcHdr/>
          <w:text w:multiLine="1"/>
        </w:sdtPr>
        <w:sdtContent>
          <w:r w:rsidR="0032156D" w:rsidRPr="00AC34BF">
            <w:rPr>
              <w:rStyle w:val="PlaceholderText"/>
            </w:rPr>
            <w:t>Click here to enter text.</w:t>
          </w:r>
        </w:sdtContent>
      </w:sdt>
    </w:p>
    <w:p w:rsidR="006872BC" w:rsidRPr="00864B62" w:rsidRDefault="006872BC" w:rsidP="00853112">
      <w:r w:rsidRPr="00864B62">
        <w:t xml:space="preserve">Date and time of interview: </w:t>
      </w:r>
      <w:sdt>
        <w:sdtPr>
          <w:id w:val="6449002"/>
          <w:lock w:val="sdtLocked"/>
          <w:placeholder>
            <w:docPart w:val="BDA9973F3E794755A774ACAF87023393"/>
          </w:placeholder>
          <w:showingPlcHdr/>
          <w:text/>
        </w:sdtPr>
        <w:sdtContent>
          <w:r w:rsidR="0032156D" w:rsidRPr="00AC34BF">
            <w:rPr>
              <w:rStyle w:val="PlaceholderText"/>
            </w:rPr>
            <w:t>Click here to enter text.</w:t>
          </w:r>
        </w:sdtContent>
      </w:sdt>
    </w:p>
    <w:p w:rsidR="0032156D" w:rsidRPr="009D3C3E" w:rsidRDefault="0032156D" w:rsidP="00853112">
      <w:pPr>
        <w:rPr>
          <w:rStyle w:val="Strong"/>
        </w:rPr>
      </w:pPr>
    </w:p>
    <w:p w:rsidR="006872BC" w:rsidRPr="00933E4C" w:rsidRDefault="006872BC" w:rsidP="00853112">
      <w:r w:rsidRPr="009D3C3E">
        <w:rPr>
          <w:rStyle w:val="Strong"/>
        </w:rPr>
        <w:t>SECOND CHOICE AGEN</w:t>
      </w:r>
      <w:r w:rsidR="00933E4C">
        <w:rPr>
          <w:rStyle w:val="Strong"/>
        </w:rPr>
        <w:t>CY:</w:t>
      </w:r>
      <w:r w:rsidR="00933E4C" w:rsidRPr="00933E4C">
        <w:rPr>
          <w:rStyle w:val="ListParagraphChar"/>
        </w:rPr>
        <w:t xml:space="preserve">  </w:t>
      </w:r>
      <w:sdt>
        <w:sdtPr>
          <w:rPr>
            <w:rStyle w:val="ListParagraphChar"/>
          </w:rPr>
          <w:id w:val="6449037"/>
          <w:placeholder>
            <w:docPart w:val="CD24805C57914596B8008164D8FD35F9"/>
          </w:placeholder>
          <w:showingPlcHdr/>
          <w:text/>
        </w:sdtPr>
        <w:sdtContent>
          <w:r w:rsidR="00FE70D7" w:rsidRPr="00AC34BF">
            <w:rPr>
              <w:rStyle w:val="PlaceholderText"/>
            </w:rPr>
            <w:t>Click here to enter text.</w:t>
          </w:r>
        </w:sdtContent>
      </w:sdt>
    </w:p>
    <w:p w:rsidR="00853112" w:rsidRPr="00864B62" w:rsidRDefault="006872BC" w:rsidP="00853112">
      <w:r w:rsidRPr="00864B62">
        <w:t>Reason</w:t>
      </w:r>
      <w:r w:rsidR="0032156D">
        <w:t xml:space="preserve">:  </w:t>
      </w:r>
      <w:sdt>
        <w:sdtPr>
          <w:id w:val="6449006"/>
          <w:lock w:val="sdtLocked"/>
          <w:placeholder>
            <w:docPart w:val="E9AB7D1D3A574BE8851054918D28E411"/>
          </w:placeholder>
          <w:showingPlcHdr/>
          <w:text w:multiLine="1"/>
        </w:sdtPr>
        <w:sdtContent>
          <w:r w:rsidR="0032156D" w:rsidRPr="00AC34BF">
            <w:rPr>
              <w:rStyle w:val="PlaceholderText"/>
            </w:rPr>
            <w:t>Click here to enter text.</w:t>
          </w:r>
        </w:sdtContent>
      </w:sdt>
    </w:p>
    <w:p w:rsidR="006872BC" w:rsidRPr="00CB3181" w:rsidRDefault="006872BC" w:rsidP="00853112">
      <w:pPr>
        <w:rPr>
          <w:u w:val="single"/>
        </w:rPr>
      </w:pPr>
      <w:r w:rsidRPr="00864B62">
        <w:t>Population Served:</w:t>
      </w:r>
      <w:r w:rsidR="0032156D">
        <w:t xml:space="preserve">  </w:t>
      </w:r>
      <w:sdt>
        <w:sdtPr>
          <w:id w:val="6449008"/>
          <w:lock w:val="sdtLocked"/>
          <w:placeholder>
            <w:docPart w:val="2B746657E23243E485A74502BEDCA18D"/>
          </w:placeholder>
          <w:showingPlcHdr/>
          <w:text w:multiLine="1"/>
        </w:sdtPr>
        <w:sdtContent>
          <w:r w:rsidR="0032156D" w:rsidRPr="00AC34BF">
            <w:rPr>
              <w:rStyle w:val="PlaceholderText"/>
            </w:rPr>
            <w:t>Click here to enter text.</w:t>
          </w:r>
        </w:sdtContent>
      </w:sdt>
    </w:p>
    <w:p w:rsidR="006872BC" w:rsidRPr="00864B62" w:rsidRDefault="006872BC" w:rsidP="00853112">
      <w:r w:rsidRPr="00864B62">
        <w:t>Services Offered:</w:t>
      </w:r>
      <w:r w:rsidR="0032156D">
        <w:t xml:space="preserve">  </w:t>
      </w:r>
      <w:sdt>
        <w:sdtPr>
          <w:id w:val="6449010"/>
          <w:lock w:val="sdtLocked"/>
          <w:placeholder>
            <w:docPart w:val="7D76060F045041EEB571FF5D87E60321"/>
          </w:placeholder>
          <w:showingPlcHdr/>
          <w:text w:multiLine="1"/>
        </w:sdtPr>
        <w:sdtContent>
          <w:r w:rsidR="0032156D" w:rsidRPr="00AC34BF">
            <w:rPr>
              <w:rStyle w:val="PlaceholderText"/>
            </w:rPr>
            <w:t>Click here to enter text.</w:t>
          </w:r>
        </w:sdtContent>
      </w:sdt>
    </w:p>
    <w:p w:rsidR="006872BC" w:rsidRPr="00864B62" w:rsidRDefault="006872BC" w:rsidP="00853112">
      <w:r w:rsidRPr="00864B62">
        <w:t>Date and time of interview</w:t>
      </w:r>
      <w:r w:rsidR="00853112">
        <w:t>:</w:t>
      </w:r>
      <w:r w:rsidR="0032156D">
        <w:t xml:space="preserve">  </w:t>
      </w:r>
      <w:sdt>
        <w:sdtPr>
          <w:id w:val="6449012"/>
          <w:lock w:val="sdtLocked"/>
          <w:placeholder>
            <w:docPart w:val="043F63CE51C84B7785329480A807E0E6"/>
          </w:placeholder>
          <w:showingPlcHdr/>
          <w:text/>
        </w:sdtPr>
        <w:sdtContent>
          <w:r w:rsidR="0032156D" w:rsidRPr="00AC34BF">
            <w:rPr>
              <w:rStyle w:val="PlaceholderText"/>
            </w:rPr>
            <w:t>Click here to enter text.</w:t>
          </w:r>
        </w:sdtContent>
      </w:sdt>
    </w:p>
    <w:p w:rsidR="0032156D" w:rsidRPr="009D3C3E" w:rsidRDefault="0032156D" w:rsidP="00853112">
      <w:pPr>
        <w:rPr>
          <w:rStyle w:val="Strong"/>
        </w:rPr>
      </w:pPr>
    </w:p>
    <w:p w:rsidR="006872BC" w:rsidRPr="009D3C3E" w:rsidRDefault="006872BC" w:rsidP="00853112">
      <w:pPr>
        <w:rPr>
          <w:rStyle w:val="Strong"/>
        </w:rPr>
      </w:pPr>
      <w:r w:rsidRPr="009D3C3E">
        <w:rPr>
          <w:rStyle w:val="Strong"/>
        </w:rPr>
        <w:t>THIRD CHOICE AGENCY</w:t>
      </w:r>
      <w:r w:rsidR="0032156D" w:rsidRPr="009D3C3E">
        <w:rPr>
          <w:rStyle w:val="Strong"/>
        </w:rPr>
        <w:t>:</w:t>
      </w:r>
      <w:r w:rsidR="0032156D">
        <w:t xml:space="preserve">  </w:t>
      </w:r>
      <w:sdt>
        <w:sdtPr>
          <w:id w:val="6449014"/>
          <w:lock w:val="sdtLocked"/>
          <w:placeholder>
            <w:docPart w:val="DC38B9E86EC54209A34D1545672765C2"/>
          </w:placeholder>
          <w:showingPlcHdr/>
          <w:text/>
        </w:sdtPr>
        <w:sdtContent>
          <w:r w:rsidR="0032156D" w:rsidRPr="00AC34BF">
            <w:rPr>
              <w:rStyle w:val="PlaceholderText"/>
            </w:rPr>
            <w:t>Click here to enter text.</w:t>
          </w:r>
        </w:sdtContent>
      </w:sdt>
      <w:r w:rsidRPr="009D3C3E">
        <w:rPr>
          <w:rStyle w:val="Strong"/>
        </w:rPr>
        <w:t xml:space="preserve"> </w:t>
      </w:r>
    </w:p>
    <w:p w:rsidR="006872BC" w:rsidRDefault="006872BC" w:rsidP="00853112">
      <w:pPr>
        <w:rPr>
          <w:u w:val="single"/>
        </w:rPr>
      </w:pPr>
      <w:r w:rsidRPr="00864B62">
        <w:t>Reason:</w:t>
      </w:r>
      <w:r w:rsidR="0032156D">
        <w:t xml:space="preserve">  </w:t>
      </w:r>
      <w:sdt>
        <w:sdtPr>
          <w:id w:val="6449016"/>
          <w:lock w:val="sdtLocked"/>
          <w:placeholder>
            <w:docPart w:val="E944654F9F414E3381ED8C865537FC82"/>
          </w:placeholder>
          <w:showingPlcHdr/>
          <w:text w:multiLine="1"/>
        </w:sdtPr>
        <w:sdtContent>
          <w:r w:rsidR="0032156D" w:rsidRPr="00AC34BF">
            <w:rPr>
              <w:rStyle w:val="PlaceholderText"/>
            </w:rPr>
            <w:t>Click here to enter text.</w:t>
          </w:r>
        </w:sdtContent>
      </w:sdt>
    </w:p>
    <w:p w:rsidR="006872BC" w:rsidRPr="00864B62" w:rsidRDefault="006872BC" w:rsidP="00853112">
      <w:r w:rsidRPr="00864B62">
        <w:t>Population Served:</w:t>
      </w:r>
      <w:r w:rsidR="0032156D">
        <w:t xml:space="preserve">  </w:t>
      </w:r>
      <w:sdt>
        <w:sdtPr>
          <w:id w:val="6449018"/>
          <w:lock w:val="sdtLocked"/>
          <w:placeholder>
            <w:docPart w:val="1FEEAFE914324F0181503429D2AC5C4F"/>
          </w:placeholder>
          <w:showingPlcHdr/>
          <w:text w:multiLine="1"/>
        </w:sdtPr>
        <w:sdtContent>
          <w:r w:rsidR="0032156D" w:rsidRPr="00AC34BF">
            <w:rPr>
              <w:rStyle w:val="PlaceholderText"/>
            </w:rPr>
            <w:t>Click here to enter text.</w:t>
          </w:r>
        </w:sdtContent>
      </w:sdt>
    </w:p>
    <w:p w:rsidR="006872BC" w:rsidRPr="00864B62" w:rsidRDefault="006872BC" w:rsidP="00853112">
      <w:r w:rsidRPr="00864B62">
        <w:t>Services Offered:</w:t>
      </w:r>
      <w:r w:rsidR="0032156D">
        <w:t xml:space="preserve">  </w:t>
      </w:r>
      <w:sdt>
        <w:sdtPr>
          <w:id w:val="6449020"/>
          <w:lock w:val="sdtLocked"/>
          <w:placeholder>
            <w:docPart w:val="461BADCC64EB47FFB098821B07FA4EB2"/>
          </w:placeholder>
          <w:showingPlcHdr/>
          <w:text w:multiLine="1"/>
        </w:sdtPr>
        <w:sdtContent>
          <w:r w:rsidR="0032156D" w:rsidRPr="00AC34BF">
            <w:rPr>
              <w:rStyle w:val="PlaceholderText"/>
            </w:rPr>
            <w:t>Click here to enter text.</w:t>
          </w:r>
        </w:sdtContent>
      </w:sdt>
    </w:p>
    <w:p w:rsidR="006872BC" w:rsidRPr="00864B62" w:rsidRDefault="006872BC" w:rsidP="00853112">
      <w:r w:rsidRPr="00864B62">
        <w:t xml:space="preserve">Date and time of interview: </w:t>
      </w:r>
      <w:r w:rsidR="0032156D">
        <w:t xml:space="preserve"> </w:t>
      </w:r>
      <w:sdt>
        <w:sdtPr>
          <w:id w:val="6449022"/>
          <w:lock w:val="sdtLocked"/>
          <w:placeholder>
            <w:docPart w:val="64F56294B6A54B8782E3C1D1DB62F632"/>
          </w:placeholder>
          <w:showingPlcHdr/>
          <w:text/>
        </w:sdtPr>
        <w:sdtContent>
          <w:r w:rsidR="0032156D" w:rsidRPr="00AC34BF">
            <w:rPr>
              <w:rStyle w:val="PlaceholderText"/>
            </w:rPr>
            <w:t>Click here to enter text.</w:t>
          </w:r>
        </w:sdtContent>
      </w:sdt>
    </w:p>
    <w:p w:rsidR="00141D18" w:rsidRDefault="00141D18" w:rsidP="00853112"/>
    <w:p w:rsidR="00853112" w:rsidRDefault="00853112"/>
    <w:sectPr w:rsidR="00853112" w:rsidSect="006872B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6D" w:rsidRDefault="0032156D" w:rsidP="006872BC">
      <w:pPr>
        <w:spacing w:after="0" w:line="240" w:lineRule="auto"/>
      </w:pPr>
      <w:r>
        <w:separator/>
      </w:r>
    </w:p>
  </w:endnote>
  <w:endnote w:type="continuationSeparator" w:id="0">
    <w:p w:rsidR="0032156D" w:rsidRDefault="0032156D" w:rsidP="0068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6D" w:rsidRDefault="0032156D" w:rsidP="006872BC">
      <w:pPr>
        <w:spacing w:after="0" w:line="240" w:lineRule="auto"/>
      </w:pPr>
      <w:r>
        <w:separator/>
      </w:r>
    </w:p>
  </w:footnote>
  <w:footnote w:type="continuationSeparator" w:id="0">
    <w:p w:rsidR="0032156D" w:rsidRDefault="0032156D" w:rsidP="00687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a5FW6wdelX86yLDzpqr2lVf4CgM=" w:salt="/DmjcGc0mO+TKoTs3VWBo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72BC"/>
    <w:rsid w:val="00141D18"/>
    <w:rsid w:val="001718E8"/>
    <w:rsid w:val="00235E4D"/>
    <w:rsid w:val="002A07F9"/>
    <w:rsid w:val="002D1457"/>
    <w:rsid w:val="0032156D"/>
    <w:rsid w:val="003D2F4B"/>
    <w:rsid w:val="00424EDE"/>
    <w:rsid w:val="00452517"/>
    <w:rsid w:val="005A1172"/>
    <w:rsid w:val="006872BC"/>
    <w:rsid w:val="00853112"/>
    <w:rsid w:val="008B088D"/>
    <w:rsid w:val="00933E4C"/>
    <w:rsid w:val="009D3C3E"/>
    <w:rsid w:val="00AF21CA"/>
    <w:rsid w:val="00C12B0F"/>
    <w:rsid w:val="00C32B91"/>
    <w:rsid w:val="00DC7BC5"/>
    <w:rsid w:val="00DE78F2"/>
    <w:rsid w:val="00E46919"/>
    <w:rsid w:val="00EC52BA"/>
    <w:rsid w:val="00EE5A8B"/>
    <w:rsid w:val="00F72971"/>
    <w:rsid w:val="00FE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BC"/>
  </w:style>
  <w:style w:type="paragraph" w:styleId="Heading1">
    <w:name w:val="heading 1"/>
    <w:basedOn w:val="Normal"/>
    <w:next w:val="Normal"/>
    <w:link w:val="Heading1Char"/>
    <w:uiPriority w:val="9"/>
    <w:qFormat/>
    <w:rsid w:val="006872B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2B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2B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2B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2B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2B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2B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2B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2B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872BC"/>
    <w:pPr>
      <w:spacing w:after="0" w:line="240" w:lineRule="auto"/>
    </w:pPr>
  </w:style>
  <w:style w:type="paragraph" w:customStyle="1" w:styleId="HeadingSSAS">
    <w:name w:val="Heading SS AS"/>
    <w:basedOn w:val="Normal"/>
    <w:link w:val="HeadingSSASChar"/>
    <w:rsid w:val="00E469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SSASChar">
    <w:name w:val="Heading SS AS Char"/>
    <w:basedOn w:val="DefaultParagraphFont"/>
    <w:link w:val="HeadingSSAS"/>
    <w:rsid w:val="00E4691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72BC"/>
    <w:rPr>
      <w:small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872BC"/>
    <w:rPr>
      <w:smallCap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2B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2B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2B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2B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2B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2B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2B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72B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72B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2B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72B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872BC"/>
    <w:rPr>
      <w:b/>
      <w:bCs/>
    </w:rPr>
  </w:style>
  <w:style w:type="character" w:styleId="Emphasis">
    <w:name w:val="Emphasis"/>
    <w:uiPriority w:val="20"/>
    <w:qFormat/>
    <w:rsid w:val="006872BC"/>
    <w:rPr>
      <w:b/>
      <w:bCs/>
      <w:i/>
      <w:iCs/>
      <w:spacing w:val="10"/>
    </w:rPr>
  </w:style>
  <w:style w:type="paragraph" w:styleId="ListParagraph">
    <w:name w:val="List Paragraph"/>
    <w:basedOn w:val="Normal"/>
    <w:link w:val="ListParagraphChar"/>
    <w:uiPriority w:val="34"/>
    <w:qFormat/>
    <w:rsid w:val="006872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2B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72B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2B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2BC"/>
    <w:rPr>
      <w:i/>
      <w:iCs/>
    </w:rPr>
  </w:style>
  <w:style w:type="character" w:styleId="SubtleEmphasis">
    <w:name w:val="Subtle Emphasis"/>
    <w:uiPriority w:val="19"/>
    <w:qFormat/>
    <w:rsid w:val="006872BC"/>
    <w:rPr>
      <w:i/>
      <w:iCs/>
    </w:rPr>
  </w:style>
  <w:style w:type="character" w:styleId="IntenseEmphasis">
    <w:name w:val="Intense Emphasis"/>
    <w:uiPriority w:val="21"/>
    <w:qFormat/>
    <w:rsid w:val="006872B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72BC"/>
    <w:rPr>
      <w:smallCaps/>
    </w:rPr>
  </w:style>
  <w:style w:type="character" w:styleId="IntenseReference">
    <w:name w:val="Intense Reference"/>
    <w:uiPriority w:val="32"/>
    <w:qFormat/>
    <w:rsid w:val="006872B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872B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2BC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68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2BC"/>
  </w:style>
  <w:style w:type="paragraph" w:styleId="Footer">
    <w:name w:val="footer"/>
    <w:basedOn w:val="Normal"/>
    <w:link w:val="FooterChar"/>
    <w:uiPriority w:val="99"/>
    <w:semiHidden/>
    <w:unhideWhenUsed/>
    <w:rsid w:val="00687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2BC"/>
  </w:style>
  <w:style w:type="character" w:styleId="PlaceholderText">
    <w:name w:val="Placeholder Text"/>
    <w:basedOn w:val="DefaultParagraphFont"/>
    <w:uiPriority w:val="99"/>
    <w:semiHidden/>
    <w:rsid w:val="008531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1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2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8A1623209C4BBDAE919196E39FB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6536-1DB6-42C0-98FB-0365D0521E95}"/>
      </w:docPartPr>
      <w:docPartBody>
        <w:p w:rsidR="00F6528F" w:rsidRDefault="00F83041" w:rsidP="00F83041">
          <w:pPr>
            <w:pStyle w:val="F88A1623209C4BBDAE919196E39FB551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26A580853A0C4559B1323E983722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49282-375D-4C4C-84ED-D3E664DEB95C}"/>
      </w:docPartPr>
      <w:docPartBody>
        <w:p w:rsidR="00F6528F" w:rsidRDefault="00F83041" w:rsidP="00F83041">
          <w:pPr>
            <w:pStyle w:val="26A580853A0C4559B1323E9837229CA2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C3A267BAB6FD40FF9D3C4743C6C11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4E43-C8F5-49AC-B6A6-37F42976EDDC}"/>
      </w:docPartPr>
      <w:docPartBody>
        <w:p w:rsidR="00F6528F" w:rsidRDefault="00F83041" w:rsidP="00F83041">
          <w:pPr>
            <w:pStyle w:val="C3A267BAB6FD40FF9D3C4743C6C11856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7D05ED5FC3E14E1DA0128619A8E06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675B5-D9A1-4890-96EF-B6F5CB26BD39}"/>
      </w:docPartPr>
      <w:docPartBody>
        <w:p w:rsidR="00F6528F" w:rsidRDefault="00F83041" w:rsidP="00F83041">
          <w:pPr>
            <w:pStyle w:val="7D05ED5FC3E14E1DA0128619A8E062DD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B24561CF2FD3440CB2D4FD7DE1C4C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CB32-8AC7-4813-938C-08201A66F337}"/>
      </w:docPartPr>
      <w:docPartBody>
        <w:p w:rsidR="00F6528F" w:rsidRDefault="00F83041" w:rsidP="00F83041">
          <w:pPr>
            <w:pStyle w:val="B24561CF2FD3440CB2D4FD7DE1C4CBE4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A9288AC613724D5C94663FE2B931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4246-CEA8-4B2D-BCD2-D42191E38687}"/>
      </w:docPartPr>
      <w:docPartBody>
        <w:p w:rsidR="00F6528F" w:rsidRDefault="00F83041" w:rsidP="00F83041">
          <w:pPr>
            <w:pStyle w:val="A9288AC613724D5C94663FE2B9317FD7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BDA9973F3E794755A774ACAF8702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17C2-01C1-49AA-9C1B-09A37ABDE265}"/>
      </w:docPartPr>
      <w:docPartBody>
        <w:p w:rsidR="00F6528F" w:rsidRDefault="00F83041" w:rsidP="00F83041">
          <w:pPr>
            <w:pStyle w:val="BDA9973F3E794755A774ACAF87023393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E9AB7D1D3A574BE8851054918D28E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A6B7-79B9-48B9-9A6B-89B200042BFE}"/>
      </w:docPartPr>
      <w:docPartBody>
        <w:p w:rsidR="00F6528F" w:rsidRDefault="00F83041" w:rsidP="00F83041">
          <w:pPr>
            <w:pStyle w:val="E9AB7D1D3A574BE8851054918D28E411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2B746657E23243E485A74502BEDC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AD78-2606-4D1A-89E4-3447E94EA38F}"/>
      </w:docPartPr>
      <w:docPartBody>
        <w:p w:rsidR="00F6528F" w:rsidRDefault="00F83041" w:rsidP="00F83041">
          <w:pPr>
            <w:pStyle w:val="2B746657E23243E485A74502BEDCA18D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7D76060F045041EEB571FF5D87E6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3A2E1-5587-4915-A37D-7BE03B217A2C}"/>
      </w:docPartPr>
      <w:docPartBody>
        <w:p w:rsidR="00F6528F" w:rsidRDefault="00F83041" w:rsidP="00F83041">
          <w:pPr>
            <w:pStyle w:val="7D76060F045041EEB571FF5D87E60321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043F63CE51C84B7785329480A807E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93F27-4FB9-4259-A45F-E1FA249792BC}"/>
      </w:docPartPr>
      <w:docPartBody>
        <w:p w:rsidR="00F6528F" w:rsidRDefault="00F83041" w:rsidP="00F83041">
          <w:pPr>
            <w:pStyle w:val="043F63CE51C84B7785329480A807E0E6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DC38B9E86EC54209A34D154567276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F0A1-1198-47A8-A901-DB035D759EDD}"/>
      </w:docPartPr>
      <w:docPartBody>
        <w:p w:rsidR="00F6528F" w:rsidRDefault="00F83041" w:rsidP="00F83041">
          <w:pPr>
            <w:pStyle w:val="DC38B9E86EC54209A34D1545672765C2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E944654F9F414E3381ED8C865537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B1FF-BEDC-47C0-9C47-2AF137C7EFA4}"/>
      </w:docPartPr>
      <w:docPartBody>
        <w:p w:rsidR="00F6528F" w:rsidRDefault="00F83041" w:rsidP="00F83041">
          <w:pPr>
            <w:pStyle w:val="E944654F9F414E3381ED8C865537FC82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1FEEAFE914324F0181503429D2AC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153B-0209-468B-BCFB-37CA8F7E6BD4}"/>
      </w:docPartPr>
      <w:docPartBody>
        <w:p w:rsidR="00F6528F" w:rsidRDefault="00F83041" w:rsidP="00F83041">
          <w:pPr>
            <w:pStyle w:val="1FEEAFE914324F0181503429D2AC5C4F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461BADCC64EB47FFB098821B07FA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D71E-802C-4DB7-88F3-92D1B9377183}"/>
      </w:docPartPr>
      <w:docPartBody>
        <w:p w:rsidR="00F6528F" w:rsidRDefault="00F83041" w:rsidP="00F83041">
          <w:pPr>
            <w:pStyle w:val="461BADCC64EB47FFB098821B07FA4EB2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64F56294B6A54B8782E3C1D1DB62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6AB0-9A49-4883-87B3-7500B8EE5EC7}"/>
      </w:docPartPr>
      <w:docPartBody>
        <w:p w:rsidR="00F6528F" w:rsidRDefault="00F83041" w:rsidP="00F83041">
          <w:pPr>
            <w:pStyle w:val="64F56294B6A54B8782E3C1D1DB62F6322"/>
          </w:pPr>
          <w:r w:rsidRPr="00AC34BF">
            <w:rPr>
              <w:rStyle w:val="PlaceholderText"/>
            </w:rPr>
            <w:t>Click here to enter text.</w:t>
          </w:r>
        </w:p>
      </w:docPartBody>
    </w:docPart>
    <w:docPart>
      <w:docPartPr>
        <w:name w:val="CD24805C57914596B8008164D8FD3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00B3-9F5A-4B2D-93A0-F6952BAEF473}"/>
      </w:docPartPr>
      <w:docPartBody>
        <w:p w:rsidR="00235850" w:rsidRDefault="00F83041" w:rsidP="00F83041">
          <w:pPr>
            <w:pStyle w:val="CD24805C57914596B8008164D8FD35F9"/>
          </w:pPr>
          <w:r w:rsidRPr="00AC34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212755"/>
    <w:rsid w:val="00212755"/>
    <w:rsid w:val="00235850"/>
    <w:rsid w:val="00932C03"/>
    <w:rsid w:val="00F6528F"/>
    <w:rsid w:val="00F8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041"/>
    <w:rPr>
      <w:color w:val="808080"/>
    </w:rPr>
  </w:style>
  <w:style w:type="paragraph" w:customStyle="1" w:styleId="F88A1623209C4BBDAE919196E39FB551">
    <w:name w:val="F88A1623209C4BBDAE919196E39FB551"/>
    <w:rsid w:val="00932C03"/>
    <w:rPr>
      <w:rFonts w:asciiTheme="majorHAnsi" w:eastAsiaTheme="majorEastAsia" w:hAnsiTheme="majorHAnsi" w:cstheme="majorBidi"/>
      <w:lang w:bidi="en-US"/>
    </w:rPr>
  </w:style>
  <w:style w:type="paragraph" w:customStyle="1" w:styleId="26A580853A0C4559B1323E9837229CA2">
    <w:name w:val="26A580853A0C4559B1323E9837229CA2"/>
    <w:rsid w:val="00932C03"/>
    <w:rPr>
      <w:rFonts w:asciiTheme="majorHAnsi" w:eastAsiaTheme="majorEastAsia" w:hAnsiTheme="majorHAnsi" w:cstheme="majorBidi"/>
      <w:lang w:bidi="en-US"/>
    </w:rPr>
  </w:style>
  <w:style w:type="paragraph" w:customStyle="1" w:styleId="C3A267BAB6FD40FF9D3C4743C6C11856">
    <w:name w:val="C3A267BAB6FD40FF9D3C4743C6C11856"/>
    <w:rsid w:val="00932C03"/>
    <w:rPr>
      <w:rFonts w:asciiTheme="majorHAnsi" w:eastAsiaTheme="majorEastAsia" w:hAnsiTheme="majorHAnsi" w:cstheme="majorBidi"/>
      <w:lang w:bidi="en-US"/>
    </w:rPr>
  </w:style>
  <w:style w:type="paragraph" w:customStyle="1" w:styleId="7D05ED5FC3E14E1DA0128619A8E062DD">
    <w:name w:val="7D05ED5FC3E14E1DA0128619A8E062DD"/>
    <w:rsid w:val="00932C03"/>
    <w:rPr>
      <w:rFonts w:asciiTheme="majorHAnsi" w:eastAsiaTheme="majorEastAsia" w:hAnsiTheme="majorHAnsi" w:cstheme="majorBidi"/>
      <w:lang w:bidi="en-US"/>
    </w:rPr>
  </w:style>
  <w:style w:type="paragraph" w:customStyle="1" w:styleId="B24561CF2FD3440CB2D4FD7DE1C4CBE4">
    <w:name w:val="B24561CF2FD3440CB2D4FD7DE1C4CBE4"/>
    <w:rsid w:val="00932C03"/>
    <w:rPr>
      <w:rFonts w:asciiTheme="majorHAnsi" w:eastAsiaTheme="majorEastAsia" w:hAnsiTheme="majorHAnsi" w:cstheme="majorBidi"/>
      <w:lang w:bidi="en-US"/>
    </w:rPr>
  </w:style>
  <w:style w:type="paragraph" w:customStyle="1" w:styleId="A9288AC613724D5C94663FE2B9317FD7">
    <w:name w:val="A9288AC613724D5C94663FE2B9317FD7"/>
    <w:rsid w:val="00932C03"/>
    <w:rPr>
      <w:rFonts w:asciiTheme="majorHAnsi" w:eastAsiaTheme="majorEastAsia" w:hAnsiTheme="majorHAnsi" w:cstheme="majorBidi"/>
      <w:lang w:bidi="en-US"/>
    </w:rPr>
  </w:style>
  <w:style w:type="paragraph" w:customStyle="1" w:styleId="BDA9973F3E794755A774ACAF87023393">
    <w:name w:val="BDA9973F3E794755A774ACAF87023393"/>
    <w:rsid w:val="00932C03"/>
    <w:rPr>
      <w:rFonts w:asciiTheme="majorHAnsi" w:eastAsiaTheme="majorEastAsia" w:hAnsiTheme="majorHAnsi" w:cstheme="majorBidi"/>
      <w:lang w:bidi="en-US"/>
    </w:rPr>
  </w:style>
  <w:style w:type="paragraph" w:customStyle="1" w:styleId="FC8AF1F0C1AB48D6B816BF2381304AEE">
    <w:name w:val="FC8AF1F0C1AB48D6B816BF2381304AEE"/>
    <w:rsid w:val="00932C03"/>
    <w:rPr>
      <w:rFonts w:asciiTheme="majorHAnsi" w:eastAsiaTheme="majorEastAsia" w:hAnsiTheme="majorHAnsi" w:cstheme="majorBidi"/>
      <w:lang w:bidi="en-US"/>
    </w:rPr>
  </w:style>
  <w:style w:type="paragraph" w:customStyle="1" w:styleId="E9AB7D1D3A574BE8851054918D28E411">
    <w:name w:val="E9AB7D1D3A574BE8851054918D28E411"/>
    <w:rsid w:val="00932C03"/>
    <w:rPr>
      <w:rFonts w:asciiTheme="majorHAnsi" w:eastAsiaTheme="majorEastAsia" w:hAnsiTheme="majorHAnsi" w:cstheme="majorBidi"/>
      <w:lang w:bidi="en-US"/>
    </w:rPr>
  </w:style>
  <w:style w:type="paragraph" w:customStyle="1" w:styleId="2B746657E23243E485A74502BEDCA18D">
    <w:name w:val="2B746657E23243E485A74502BEDCA18D"/>
    <w:rsid w:val="00932C03"/>
    <w:rPr>
      <w:rFonts w:asciiTheme="majorHAnsi" w:eastAsiaTheme="majorEastAsia" w:hAnsiTheme="majorHAnsi" w:cstheme="majorBidi"/>
      <w:lang w:bidi="en-US"/>
    </w:rPr>
  </w:style>
  <w:style w:type="paragraph" w:customStyle="1" w:styleId="7D76060F045041EEB571FF5D87E60321">
    <w:name w:val="7D76060F045041EEB571FF5D87E60321"/>
    <w:rsid w:val="00932C03"/>
    <w:rPr>
      <w:rFonts w:asciiTheme="majorHAnsi" w:eastAsiaTheme="majorEastAsia" w:hAnsiTheme="majorHAnsi" w:cstheme="majorBidi"/>
      <w:lang w:bidi="en-US"/>
    </w:rPr>
  </w:style>
  <w:style w:type="paragraph" w:customStyle="1" w:styleId="043F63CE51C84B7785329480A807E0E6">
    <w:name w:val="043F63CE51C84B7785329480A807E0E6"/>
    <w:rsid w:val="00932C03"/>
    <w:rPr>
      <w:rFonts w:asciiTheme="majorHAnsi" w:eastAsiaTheme="majorEastAsia" w:hAnsiTheme="majorHAnsi" w:cstheme="majorBidi"/>
      <w:lang w:bidi="en-US"/>
    </w:rPr>
  </w:style>
  <w:style w:type="paragraph" w:customStyle="1" w:styleId="DC38B9E86EC54209A34D1545672765C2">
    <w:name w:val="DC38B9E86EC54209A34D1545672765C2"/>
    <w:rsid w:val="00932C03"/>
    <w:rPr>
      <w:rFonts w:asciiTheme="majorHAnsi" w:eastAsiaTheme="majorEastAsia" w:hAnsiTheme="majorHAnsi" w:cstheme="majorBidi"/>
      <w:lang w:bidi="en-US"/>
    </w:rPr>
  </w:style>
  <w:style w:type="paragraph" w:customStyle="1" w:styleId="E944654F9F414E3381ED8C865537FC82">
    <w:name w:val="E944654F9F414E3381ED8C865537FC82"/>
    <w:rsid w:val="00932C03"/>
    <w:rPr>
      <w:rFonts w:asciiTheme="majorHAnsi" w:eastAsiaTheme="majorEastAsia" w:hAnsiTheme="majorHAnsi" w:cstheme="majorBidi"/>
      <w:lang w:bidi="en-US"/>
    </w:rPr>
  </w:style>
  <w:style w:type="paragraph" w:customStyle="1" w:styleId="1FEEAFE914324F0181503429D2AC5C4F">
    <w:name w:val="1FEEAFE914324F0181503429D2AC5C4F"/>
    <w:rsid w:val="00932C03"/>
    <w:rPr>
      <w:rFonts w:asciiTheme="majorHAnsi" w:eastAsiaTheme="majorEastAsia" w:hAnsiTheme="majorHAnsi" w:cstheme="majorBidi"/>
      <w:lang w:bidi="en-US"/>
    </w:rPr>
  </w:style>
  <w:style w:type="paragraph" w:customStyle="1" w:styleId="461BADCC64EB47FFB098821B07FA4EB2">
    <w:name w:val="461BADCC64EB47FFB098821B07FA4EB2"/>
    <w:rsid w:val="00932C03"/>
    <w:rPr>
      <w:rFonts w:asciiTheme="majorHAnsi" w:eastAsiaTheme="majorEastAsia" w:hAnsiTheme="majorHAnsi" w:cstheme="majorBidi"/>
      <w:lang w:bidi="en-US"/>
    </w:rPr>
  </w:style>
  <w:style w:type="paragraph" w:customStyle="1" w:styleId="64F56294B6A54B8782E3C1D1DB62F632">
    <w:name w:val="64F56294B6A54B8782E3C1D1DB62F632"/>
    <w:rsid w:val="00932C03"/>
    <w:rPr>
      <w:rFonts w:asciiTheme="majorHAnsi" w:eastAsiaTheme="majorEastAsia" w:hAnsiTheme="majorHAnsi" w:cstheme="majorBidi"/>
      <w:lang w:bidi="en-US"/>
    </w:rPr>
  </w:style>
  <w:style w:type="paragraph" w:customStyle="1" w:styleId="F88A1623209C4BBDAE919196E39FB5511">
    <w:name w:val="F88A1623209C4BBDAE919196E39FB5511"/>
    <w:rsid w:val="00F6528F"/>
    <w:rPr>
      <w:rFonts w:asciiTheme="majorHAnsi" w:eastAsiaTheme="majorEastAsia" w:hAnsiTheme="majorHAnsi" w:cstheme="majorBidi"/>
      <w:lang w:bidi="en-US"/>
    </w:rPr>
  </w:style>
  <w:style w:type="paragraph" w:customStyle="1" w:styleId="26A580853A0C4559B1323E9837229CA21">
    <w:name w:val="26A580853A0C4559B1323E9837229CA21"/>
    <w:rsid w:val="00F6528F"/>
    <w:rPr>
      <w:rFonts w:asciiTheme="majorHAnsi" w:eastAsiaTheme="majorEastAsia" w:hAnsiTheme="majorHAnsi" w:cstheme="majorBidi"/>
      <w:lang w:bidi="en-US"/>
    </w:rPr>
  </w:style>
  <w:style w:type="paragraph" w:customStyle="1" w:styleId="C3A267BAB6FD40FF9D3C4743C6C118561">
    <w:name w:val="C3A267BAB6FD40FF9D3C4743C6C118561"/>
    <w:rsid w:val="00F6528F"/>
    <w:rPr>
      <w:rFonts w:asciiTheme="majorHAnsi" w:eastAsiaTheme="majorEastAsia" w:hAnsiTheme="majorHAnsi" w:cstheme="majorBidi"/>
      <w:lang w:bidi="en-US"/>
    </w:rPr>
  </w:style>
  <w:style w:type="paragraph" w:customStyle="1" w:styleId="7D05ED5FC3E14E1DA0128619A8E062DD1">
    <w:name w:val="7D05ED5FC3E14E1DA0128619A8E062DD1"/>
    <w:rsid w:val="00F6528F"/>
    <w:rPr>
      <w:rFonts w:asciiTheme="majorHAnsi" w:eastAsiaTheme="majorEastAsia" w:hAnsiTheme="majorHAnsi" w:cstheme="majorBidi"/>
      <w:lang w:bidi="en-US"/>
    </w:rPr>
  </w:style>
  <w:style w:type="paragraph" w:customStyle="1" w:styleId="B24561CF2FD3440CB2D4FD7DE1C4CBE41">
    <w:name w:val="B24561CF2FD3440CB2D4FD7DE1C4CBE41"/>
    <w:rsid w:val="00F6528F"/>
    <w:rPr>
      <w:rFonts w:asciiTheme="majorHAnsi" w:eastAsiaTheme="majorEastAsia" w:hAnsiTheme="majorHAnsi" w:cstheme="majorBidi"/>
      <w:lang w:bidi="en-US"/>
    </w:rPr>
  </w:style>
  <w:style w:type="paragraph" w:customStyle="1" w:styleId="A9288AC613724D5C94663FE2B9317FD71">
    <w:name w:val="A9288AC613724D5C94663FE2B9317FD71"/>
    <w:rsid w:val="00F6528F"/>
    <w:rPr>
      <w:rFonts w:asciiTheme="majorHAnsi" w:eastAsiaTheme="majorEastAsia" w:hAnsiTheme="majorHAnsi" w:cstheme="majorBidi"/>
      <w:lang w:bidi="en-US"/>
    </w:rPr>
  </w:style>
  <w:style w:type="paragraph" w:customStyle="1" w:styleId="BDA9973F3E794755A774ACAF870233931">
    <w:name w:val="BDA9973F3E794755A774ACAF870233931"/>
    <w:rsid w:val="00F6528F"/>
    <w:rPr>
      <w:rFonts w:asciiTheme="majorHAnsi" w:eastAsiaTheme="majorEastAsia" w:hAnsiTheme="majorHAnsi" w:cstheme="majorBidi"/>
      <w:lang w:bidi="en-US"/>
    </w:rPr>
  </w:style>
  <w:style w:type="paragraph" w:customStyle="1" w:styleId="FC8AF1F0C1AB48D6B816BF2381304AEE1">
    <w:name w:val="FC8AF1F0C1AB48D6B816BF2381304AEE1"/>
    <w:rsid w:val="00F6528F"/>
    <w:rPr>
      <w:rFonts w:asciiTheme="majorHAnsi" w:eastAsiaTheme="majorEastAsia" w:hAnsiTheme="majorHAnsi" w:cstheme="majorBidi"/>
      <w:lang w:bidi="en-US"/>
    </w:rPr>
  </w:style>
  <w:style w:type="paragraph" w:customStyle="1" w:styleId="E9AB7D1D3A574BE8851054918D28E4111">
    <w:name w:val="E9AB7D1D3A574BE8851054918D28E4111"/>
    <w:rsid w:val="00F6528F"/>
    <w:rPr>
      <w:rFonts w:asciiTheme="majorHAnsi" w:eastAsiaTheme="majorEastAsia" w:hAnsiTheme="majorHAnsi" w:cstheme="majorBidi"/>
      <w:lang w:bidi="en-US"/>
    </w:rPr>
  </w:style>
  <w:style w:type="paragraph" w:customStyle="1" w:styleId="2B746657E23243E485A74502BEDCA18D1">
    <w:name w:val="2B746657E23243E485A74502BEDCA18D1"/>
    <w:rsid w:val="00F6528F"/>
    <w:rPr>
      <w:rFonts w:asciiTheme="majorHAnsi" w:eastAsiaTheme="majorEastAsia" w:hAnsiTheme="majorHAnsi" w:cstheme="majorBidi"/>
      <w:lang w:bidi="en-US"/>
    </w:rPr>
  </w:style>
  <w:style w:type="paragraph" w:customStyle="1" w:styleId="7D76060F045041EEB571FF5D87E603211">
    <w:name w:val="7D76060F045041EEB571FF5D87E603211"/>
    <w:rsid w:val="00F6528F"/>
    <w:rPr>
      <w:rFonts w:asciiTheme="majorHAnsi" w:eastAsiaTheme="majorEastAsia" w:hAnsiTheme="majorHAnsi" w:cstheme="majorBidi"/>
      <w:lang w:bidi="en-US"/>
    </w:rPr>
  </w:style>
  <w:style w:type="paragraph" w:customStyle="1" w:styleId="043F63CE51C84B7785329480A807E0E61">
    <w:name w:val="043F63CE51C84B7785329480A807E0E61"/>
    <w:rsid w:val="00F6528F"/>
    <w:rPr>
      <w:rFonts w:asciiTheme="majorHAnsi" w:eastAsiaTheme="majorEastAsia" w:hAnsiTheme="majorHAnsi" w:cstheme="majorBidi"/>
      <w:lang w:bidi="en-US"/>
    </w:rPr>
  </w:style>
  <w:style w:type="paragraph" w:customStyle="1" w:styleId="DC38B9E86EC54209A34D1545672765C21">
    <w:name w:val="DC38B9E86EC54209A34D1545672765C21"/>
    <w:rsid w:val="00F6528F"/>
    <w:rPr>
      <w:rFonts w:asciiTheme="majorHAnsi" w:eastAsiaTheme="majorEastAsia" w:hAnsiTheme="majorHAnsi" w:cstheme="majorBidi"/>
      <w:lang w:bidi="en-US"/>
    </w:rPr>
  </w:style>
  <w:style w:type="paragraph" w:customStyle="1" w:styleId="E944654F9F414E3381ED8C865537FC821">
    <w:name w:val="E944654F9F414E3381ED8C865537FC821"/>
    <w:rsid w:val="00F6528F"/>
    <w:rPr>
      <w:rFonts w:asciiTheme="majorHAnsi" w:eastAsiaTheme="majorEastAsia" w:hAnsiTheme="majorHAnsi" w:cstheme="majorBidi"/>
      <w:lang w:bidi="en-US"/>
    </w:rPr>
  </w:style>
  <w:style w:type="paragraph" w:customStyle="1" w:styleId="1FEEAFE914324F0181503429D2AC5C4F1">
    <w:name w:val="1FEEAFE914324F0181503429D2AC5C4F1"/>
    <w:rsid w:val="00F6528F"/>
    <w:rPr>
      <w:rFonts w:asciiTheme="majorHAnsi" w:eastAsiaTheme="majorEastAsia" w:hAnsiTheme="majorHAnsi" w:cstheme="majorBidi"/>
      <w:lang w:bidi="en-US"/>
    </w:rPr>
  </w:style>
  <w:style w:type="paragraph" w:customStyle="1" w:styleId="461BADCC64EB47FFB098821B07FA4EB21">
    <w:name w:val="461BADCC64EB47FFB098821B07FA4EB21"/>
    <w:rsid w:val="00F6528F"/>
    <w:rPr>
      <w:rFonts w:asciiTheme="majorHAnsi" w:eastAsiaTheme="majorEastAsia" w:hAnsiTheme="majorHAnsi" w:cstheme="majorBidi"/>
      <w:lang w:bidi="en-US"/>
    </w:rPr>
  </w:style>
  <w:style w:type="paragraph" w:customStyle="1" w:styleId="64F56294B6A54B8782E3C1D1DB62F6321">
    <w:name w:val="64F56294B6A54B8782E3C1D1DB62F6321"/>
    <w:rsid w:val="00F6528F"/>
    <w:rPr>
      <w:rFonts w:asciiTheme="majorHAnsi" w:eastAsiaTheme="majorEastAsia" w:hAnsiTheme="majorHAnsi" w:cstheme="majorBidi"/>
      <w:lang w:bidi="en-US"/>
    </w:rPr>
  </w:style>
  <w:style w:type="paragraph" w:customStyle="1" w:styleId="F88A1623209C4BBDAE919196E39FB5512">
    <w:name w:val="F88A1623209C4BBDAE919196E39FB5512"/>
    <w:rsid w:val="00F83041"/>
    <w:rPr>
      <w:rFonts w:asciiTheme="majorHAnsi" w:eastAsiaTheme="majorEastAsia" w:hAnsiTheme="majorHAnsi" w:cstheme="majorBidi"/>
      <w:lang w:bidi="en-US"/>
    </w:rPr>
  </w:style>
  <w:style w:type="paragraph" w:customStyle="1" w:styleId="26A580853A0C4559B1323E9837229CA22">
    <w:name w:val="26A580853A0C4559B1323E9837229CA22"/>
    <w:rsid w:val="00F83041"/>
    <w:rPr>
      <w:rFonts w:asciiTheme="majorHAnsi" w:eastAsiaTheme="majorEastAsia" w:hAnsiTheme="majorHAnsi" w:cstheme="majorBidi"/>
      <w:lang w:bidi="en-US"/>
    </w:rPr>
  </w:style>
  <w:style w:type="paragraph" w:customStyle="1" w:styleId="C3A267BAB6FD40FF9D3C4743C6C118562">
    <w:name w:val="C3A267BAB6FD40FF9D3C4743C6C118562"/>
    <w:rsid w:val="00F83041"/>
    <w:rPr>
      <w:rFonts w:asciiTheme="majorHAnsi" w:eastAsiaTheme="majorEastAsia" w:hAnsiTheme="majorHAnsi" w:cstheme="majorBidi"/>
      <w:lang w:bidi="en-US"/>
    </w:rPr>
  </w:style>
  <w:style w:type="paragraph" w:customStyle="1" w:styleId="7D05ED5FC3E14E1DA0128619A8E062DD2">
    <w:name w:val="7D05ED5FC3E14E1DA0128619A8E062DD2"/>
    <w:rsid w:val="00F83041"/>
    <w:rPr>
      <w:rFonts w:asciiTheme="majorHAnsi" w:eastAsiaTheme="majorEastAsia" w:hAnsiTheme="majorHAnsi" w:cstheme="majorBidi"/>
      <w:lang w:bidi="en-US"/>
    </w:rPr>
  </w:style>
  <w:style w:type="paragraph" w:customStyle="1" w:styleId="B24561CF2FD3440CB2D4FD7DE1C4CBE42">
    <w:name w:val="B24561CF2FD3440CB2D4FD7DE1C4CBE42"/>
    <w:rsid w:val="00F83041"/>
    <w:rPr>
      <w:rFonts w:asciiTheme="majorHAnsi" w:eastAsiaTheme="majorEastAsia" w:hAnsiTheme="majorHAnsi" w:cstheme="majorBidi"/>
      <w:lang w:bidi="en-US"/>
    </w:rPr>
  </w:style>
  <w:style w:type="paragraph" w:customStyle="1" w:styleId="A9288AC613724D5C94663FE2B9317FD72">
    <w:name w:val="A9288AC613724D5C94663FE2B9317FD72"/>
    <w:rsid w:val="00F83041"/>
    <w:rPr>
      <w:rFonts w:asciiTheme="majorHAnsi" w:eastAsiaTheme="majorEastAsia" w:hAnsiTheme="majorHAnsi" w:cstheme="majorBidi"/>
      <w:lang w:bidi="en-US"/>
    </w:rPr>
  </w:style>
  <w:style w:type="paragraph" w:customStyle="1" w:styleId="BDA9973F3E794755A774ACAF870233932">
    <w:name w:val="BDA9973F3E794755A774ACAF870233932"/>
    <w:rsid w:val="00F83041"/>
    <w:rPr>
      <w:rFonts w:asciiTheme="majorHAnsi" w:eastAsiaTheme="majorEastAsia" w:hAnsiTheme="majorHAnsi" w:cstheme="majorBidi"/>
      <w:lang w:bidi="en-US"/>
    </w:rPr>
  </w:style>
  <w:style w:type="paragraph" w:customStyle="1" w:styleId="CD24805C57914596B8008164D8FD35F9">
    <w:name w:val="CD24805C57914596B8008164D8FD35F9"/>
    <w:rsid w:val="00F83041"/>
    <w:rPr>
      <w:rFonts w:asciiTheme="majorHAnsi" w:eastAsiaTheme="majorEastAsia" w:hAnsiTheme="majorHAnsi" w:cstheme="majorBidi"/>
      <w:lang w:bidi="en-US"/>
    </w:rPr>
  </w:style>
  <w:style w:type="paragraph" w:customStyle="1" w:styleId="E9AB7D1D3A574BE8851054918D28E4112">
    <w:name w:val="E9AB7D1D3A574BE8851054918D28E4112"/>
    <w:rsid w:val="00F83041"/>
    <w:rPr>
      <w:rFonts w:asciiTheme="majorHAnsi" w:eastAsiaTheme="majorEastAsia" w:hAnsiTheme="majorHAnsi" w:cstheme="majorBidi"/>
      <w:lang w:bidi="en-US"/>
    </w:rPr>
  </w:style>
  <w:style w:type="paragraph" w:customStyle="1" w:styleId="2B746657E23243E485A74502BEDCA18D2">
    <w:name w:val="2B746657E23243E485A74502BEDCA18D2"/>
    <w:rsid w:val="00F83041"/>
    <w:rPr>
      <w:rFonts w:asciiTheme="majorHAnsi" w:eastAsiaTheme="majorEastAsia" w:hAnsiTheme="majorHAnsi" w:cstheme="majorBidi"/>
      <w:lang w:bidi="en-US"/>
    </w:rPr>
  </w:style>
  <w:style w:type="paragraph" w:customStyle="1" w:styleId="7D76060F045041EEB571FF5D87E603212">
    <w:name w:val="7D76060F045041EEB571FF5D87E603212"/>
    <w:rsid w:val="00F83041"/>
    <w:rPr>
      <w:rFonts w:asciiTheme="majorHAnsi" w:eastAsiaTheme="majorEastAsia" w:hAnsiTheme="majorHAnsi" w:cstheme="majorBidi"/>
      <w:lang w:bidi="en-US"/>
    </w:rPr>
  </w:style>
  <w:style w:type="paragraph" w:customStyle="1" w:styleId="043F63CE51C84B7785329480A807E0E62">
    <w:name w:val="043F63CE51C84B7785329480A807E0E62"/>
    <w:rsid w:val="00F83041"/>
    <w:rPr>
      <w:rFonts w:asciiTheme="majorHAnsi" w:eastAsiaTheme="majorEastAsia" w:hAnsiTheme="majorHAnsi" w:cstheme="majorBidi"/>
      <w:lang w:bidi="en-US"/>
    </w:rPr>
  </w:style>
  <w:style w:type="paragraph" w:customStyle="1" w:styleId="DC38B9E86EC54209A34D1545672765C22">
    <w:name w:val="DC38B9E86EC54209A34D1545672765C22"/>
    <w:rsid w:val="00F83041"/>
    <w:rPr>
      <w:rFonts w:asciiTheme="majorHAnsi" w:eastAsiaTheme="majorEastAsia" w:hAnsiTheme="majorHAnsi" w:cstheme="majorBidi"/>
      <w:lang w:bidi="en-US"/>
    </w:rPr>
  </w:style>
  <w:style w:type="paragraph" w:customStyle="1" w:styleId="E944654F9F414E3381ED8C865537FC822">
    <w:name w:val="E944654F9F414E3381ED8C865537FC822"/>
    <w:rsid w:val="00F83041"/>
    <w:rPr>
      <w:rFonts w:asciiTheme="majorHAnsi" w:eastAsiaTheme="majorEastAsia" w:hAnsiTheme="majorHAnsi" w:cstheme="majorBidi"/>
      <w:lang w:bidi="en-US"/>
    </w:rPr>
  </w:style>
  <w:style w:type="paragraph" w:customStyle="1" w:styleId="1FEEAFE914324F0181503429D2AC5C4F2">
    <w:name w:val="1FEEAFE914324F0181503429D2AC5C4F2"/>
    <w:rsid w:val="00F83041"/>
    <w:rPr>
      <w:rFonts w:asciiTheme="majorHAnsi" w:eastAsiaTheme="majorEastAsia" w:hAnsiTheme="majorHAnsi" w:cstheme="majorBidi"/>
      <w:lang w:bidi="en-US"/>
    </w:rPr>
  </w:style>
  <w:style w:type="paragraph" w:customStyle="1" w:styleId="461BADCC64EB47FFB098821B07FA4EB22">
    <w:name w:val="461BADCC64EB47FFB098821B07FA4EB22"/>
    <w:rsid w:val="00F83041"/>
    <w:rPr>
      <w:rFonts w:asciiTheme="majorHAnsi" w:eastAsiaTheme="majorEastAsia" w:hAnsiTheme="majorHAnsi" w:cstheme="majorBidi"/>
      <w:lang w:bidi="en-US"/>
    </w:rPr>
  </w:style>
  <w:style w:type="paragraph" w:customStyle="1" w:styleId="64F56294B6A54B8782E3C1D1DB62F6322">
    <w:name w:val="64F56294B6A54B8782E3C1D1DB62F6322"/>
    <w:rsid w:val="00F83041"/>
    <w:rPr>
      <w:rFonts w:asciiTheme="majorHAnsi" w:eastAsiaTheme="majorEastAsia" w:hAnsiTheme="majorHAnsi" w:cstheme="majorBidi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nwilkins</dc:creator>
  <cp:lastModifiedBy>ggreve</cp:lastModifiedBy>
  <cp:revision>2</cp:revision>
  <dcterms:created xsi:type="dcterms:W3CDTF">2009-08-13T21:26:00Z</dcterms:created>
  <dcterms:modified xsi:type="dcterms:W3CDTF">2009-08-13T21:26:00Z</dcterms:modified>
</cp:coreProperties>
</file>