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6" w:rsidRPr="00805C2D" w:rsidRDefault="00A868F8" w:rsidP="00786796">
      <w:pPr>
        <w:pStyle w:val="Heading2"/>
        <w:jc w:val="center"/>
        <w:rPr>
          <w:rStyle w:val="Heading2Char"/>
        </w:rPr>
      </w:pPr>
      <w:r w:rsidRPr="00A868F8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25pt;margin-top:-42.75pt;width:195.75pt;height:66.75pt;z-index:251660288" stroked="f">
            <v:textbox style="mso-next-textbox:#_x0000_s1026">
              <w:txbxContent>
                <w:p w:rsidR="00786796" w:rsidRDefault="00786796" w:rsidP="00786796">
                  <w:r>
                    <w:t xml:space="preserve">Name:  </w:t>
                  </w:r>
                  <w:sdt>
                    <w:sdtPr>
                      <w:id w:val="6449313"/>
                      <w:lock w:val="sdtLocked"/>
                      <w:placeholder>
                        <w:docPart w:val="DBC3065473DD41AA875DAEBADD5108C5"/>
                      </w:placeholder>
                      <w:showingPlcHdr/>
                      <w:text/>
                    </w:sdtPr>
                    <w:sdtContent>
                      <w:r w:rsidRPr="00AC34B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786796" w:rsidRDefault="00786796" w:rsidP="00786796">
                  <w:r>
                    <w:t xml:space="preserve">Box #:  </w:t>
                  </w:r>
                  <w:sdt>
                    <w:sdtPr>
                      <w:id w:val="6449316"/>
                      <w:lock w:val="sdtLocked"/>
                      <w:placeholder>
                        <w:docPart w:val="912923F077654E5FBDC304EA1340DDCE"/>
                      </w:placeholder>
                      <w:showingPlcHdr/>
                      <w:text/>
                    </w:sdtPr>
                    <w:sdtContent>
                      <w:r w:rsidRPr="00AC34B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786796" w:rsidRDefault="00786796" w:rsidP="00786796"/>
                <w:p w:rsidR="00786796" w:rsidRDefault="00786796" w:rsidP="00786796">
                  <w:r>
                    <w:t>Box # _______________</w:t>
                  </w:r>
                </w:p>
              </w:txbxContent>
            </v:textbox>
          </v:shape>
        </w:pict>
      </w:r>
      <w:r w:rsidR="00786796" w:rsidRPr="00805C2D">
        <w:rPr>
          <w:rStyle w:val="Heading2Char"/>
        </w:rPr>
        <w:t>Appendix J</w:t>
      </w:r>
      <w:r w:rsidR="00786796">
        <w:rPr>
          <w:rStyle w:val="Heading2Char"/>
        </w:rPr>
        <w:t>-I</w:t>
      </w:r>
    </w:p>
    <w:p w:rsidR="00786796" w:rsidRPr="00805C2D" w:rsidRDefault="00786796" w:rsidP="00786796">
      <w:pPr>
        <w:jc w:val="center"/>
        <w:rPr>
          <w:b/>
          <w:sz w:val="28"/>
          <w:szCs w:val="28"/>
        </w:rPr>
      </w:pPr>
      <w:r w:rsidRPr="00805C2D">
        <w:rPr>
          <w:b/>
          <w:sz w:val="28"/>
          <w:szCs w:val="28"/>
        </w:rPr>
        <w:t>Guidelines for Junior Field Experience</w:t>
      </w:r>
      <w:r w:rsidRPr="00805C2D">
        <w:rPr>
          <w:b/>
          <w:i/>
          <w:sz w:val="28"/>
          <w:szCs w:val="28"/>
        </w:rPr>
        <w:t xml:space="preserve"> </w:t>
      </w:r>
      <w:r w:rsidRPr="00805C2D">
        <w:rPr>
          <w:b/>
          <w:sz w:val="28"/>
          <w:szCs w:val="28"/>
        </w:rPr>
        <w:t>Journal</w:t>
      </w:r>
    </w:p>
    <w:p w:rsidR="00786796" w:rsidRPr="00301DA4" w:rsidRDefault="00786796" w:rsidP="00786796">
      <w:pPr>
        <w:jc w:val="center"/>
        <w:rPr>
          <w:sz w:val="16"/>
          <w:szCs w:val="16"/>
        </w:rPr>
      </w:pPr>
      <w:r>
        <w:t>Cedarville University Social Work Program</w:t>
      </w:r>
    </w:p>
    <w:p w:rsidR="00786796" w:rsidRPr="00301DA4" w:rsidRDefault="00A868F8" w:rsidP="00786796">
      <w:pPr>
        <w:widowControl w:val="0"/>
        <w:tabs>
          <w:tab w:val="left" w:pos="0"/>
          <w:tab w:val="center" w:pos="4680"/>
          <w:tab w:val="left" w:pos="6427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pict>
          <v:line id="_x0000_s1027" style="position:absolute;left:0;text-align:left;z-index:251661312" from="-2.65pt,10.25pt" to="470.95pt,10.25pt" strokeweight="2.25pt"/>
        </w:pict>
      </w:r>
    </w:p>
    <w:p w:rsidR="00786796" w:rsidRPr="00301DA4" w:rsidRDefault="00786796" w:rsidP="00786796">
      <w:pPr>
        <w:widowControl w:val="0"/>
        <w:tabs>
          <w:tab w:val="left" w:pos="0"/>
          <w:tab w:val="center" w:pos="4680"/>
          <w:tab w:val="left" w:pos="6427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0"/>
        </w:rPr>
      </w:pPr>
      <w:r w:rsidRPr="00301DA4">
        <w:rPr>
          <w:sz w:val="20"/>
        </w:rPr>
        <w:t>(Use professional jargon where possible in recording.)</w:t>
      </w:r>
    </w:p>
    <w:p w:rsidR="00786796" w:rsidRDefault="00786796" w:rsidP="00786796">
      <w:pPr>
        <w:rPr>
          <w:u w:val="words"/>
        </w:rPr>
      </w:pPr>
      <w:r>
        <w:t xml:space="preserve">Name:   </w:t>
      </w:r>
      <w:sdt>
        <w:sdtPr>
          <w:id w:val="6449322"/>
          <w:lock w:val="sdtLocked"/>
          <w:placeholder>
            <w:docPart w:val="E39A706D464C4D7A9F46BE79AD0845DD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  <w:r>
        <w:t xml:space="preserve">               Week of:  </w:t>
      </w:r>
      <w:sdt>
        <w:sdtPr>
          <w:id w:val="6449324"/>
          <w:lock w:val="sdtLocked"/>
          <w:placeholder>
            <w:docPart w:val="C1896F7AEC54462CAD3157919602FFC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AC34BF">
            <w:rPr>
              <w:rStyle w:val="PlaceholderText"/>
            </w:rPr>
            <w:t>Click here to enter a date.</w:t>
          </w:r>
        </w:sdtContent>
      </w:sdt>
    </w:p>
    <w:p w:rsidR="00786796" w:rsidRPr="00786796" w:rsidRDefault="00786796" w:rsidP="00786796">
      <w:r>
        <w:t xml:space="preserve">Agency:  </w:t>
      </w:r>
      <w:sdt>
        <w:sdtPr>
          <w:id w:val="6449326"/>
          <w:lock w:val="sdtLocked"/>
          <w:placeholder>
            <w:docPart w:val="415D3E12ADD348FD86C5FB2C5BFB0027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  <w:r>
        <w:t xml:space="preserve">                               Journal #:  </w:t>
      </w:r>
      <w:sdt>
        <w:sdtPr>
          <w:id w:val="6449328"/>
          <w:lock w:val="sdtLocked"/>
          <w:placeholder>
            <w:docPart w:val="355DB5B509C04B7390166EEE248D9528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786796" w:rsidRDefault="00786796" w:rsidP="00786796">
      <w:pPr>
        <w:rPr>
          <w:u w:val="words"/>
        </w:rPr>
      </w:pPr>
      <w:r>
        <w:t xml:space="preserve">Field instructor:  </w:t>
      </w:r>
      <w:sdt>
        <w:sdtPr>
          <w:id w:val="6449330"/>
          <w:lock w:val="sdtLocked"/>
          <w:placeholder>
            <w:docPart w:val="C6A41033C2A34BEBB915AD679D54FFB1"/>
          </w:placeholder>
          <w:showingPlcHdr/>
          <w:text/>
        </w:sdtPr>
        <w:sdtContent>
          <w:r w:rsidRPr="00AC34BF">
            <w:rPr>
              <w:rStyle w:val="PlaceholderText"/>
            </w:rPr>
            <w:t>Click here to enter text.</w:t>
          </w:r>
        </w:sdtContent>
      </w:sdt>
    </w:p>
    <w:p w:rsidR="00786796" w:rsidRDefault="00A868F8" w:rsidP="00786796">
      <w:r>
        <w:rPr>
          <w:noProof/>
          <w:lang w:bidi="ar-SA"/>
        </w:rPr>
        <w:pict>
          <v:line id="_x0000_s1028" style="position:absolute;z-index:251662336" from="-2.65pt,10.35pt" to="470.95pt,11pt" strokeweight="2.25pt"/>
        </w:pict>
      </w:r>
      <w:r w:rsidR="00786796">
        <w:t xml:space="preserve"> </w:t>
      </w:r>
    </w:p>
    <w:p w:rsidR="00786796" w:rsidRDefault="00786796" w:rsidP="00786796">
      <w:r>
        <w:t xml:space="preserve">Two (2) to four (4) typed pages (12-point font) doubled spaced.  Include the above heading on each journal submitted.  </w:t>
      </w:r>
      <w:r w:rsidRPr="006C6355">
        <w:rPr>
          <w:i/>
          <w:u w:val="single"/>
        </w:rPr>
        <w:t>List and answer</w:t>
      </w:r>
      <w:r>
        <w:t xml:space="preserve"> each of the following questions:</w:t>
      </w:r>
    </w:p>
    <w:p w:rsidR="00786796" w:rsidRDefault="00786796" w:rsidP="00786796">
      <w:pPr>
        <w:numPr>
          <w:ilvl w:val="0"/>
          <w:numId w:val="1"/>
        </w:numPr>
      </w:pPr>
      <w:r>
        <w:t>What did you learn (positive or negative) from field experience this past week?  Include facts.</w:t>
      </w:r>
    </w:p>
    <w:sdt>
      <w:sdtPr>
        <w:id w:val="6449332"/>
        <w:lock w:val="sdtLocked"/>
        <w:placeholder>
          <w:docPart w:val="386F602142A14AF3A6677D3CDEF6F6C1"/>
        </w:placeholder>
        <w:showingPlcHdr/>
        <w:text w:multiLine="1"/>
      </w:sdtPr>
      <w:sdtContent>
        <w:p w:rsidR="00786796" w:rsidRDefault="00786796" w:rsidP="00786796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786796" w:rsidRDefault="00786796" w:rsidP="00786796">
      <w:pPr>
        <w:numPr>
          <w:ilvl w:val="0"/>
          <w:numId w:val="1"/>
        </w:numPr>
      </w:pPr>
      <w:r>
        <w:t>What feelings did you experience from field this past week?  Give examples.</w:t>
      </w:r>
    </w:p>
    <w:sdt>
      <w:sdtPr>
        <w:id w:val="6449334"/>
        <w:lock w:val="sdtLocked"/>
        <w:placeholder>
          <w:docPart w:val="FB6C7BD069CB4885A4F98B64A6A0A136"/>
        </w:placeholder>
        <w:showingPlcHdr/>
        <w:text w:multiLine="1"/>
      </w:sdtPr>
      <w:sdtContent>
        <w:p w:rsidR="00786796" w:rsidRDefault="00786796" w:rsidP="00786796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786796" w:rsidRDefault="00786796" w:rsidP="00786796">
      <w:pPr>
        <w:numPr>
          <w:ilvl w:val="0"/>
          <w:numId w:val="1"/>
        </w:numPr>
      </w:pPr>
      <w:r>
        <w:t>What needs did your clients have or did you observe and how do you or did you propose to intervene?</w:t>
      </w:r>
    </w:p>
    <w:sdt>
      <w:sdtPr>
        <w:id w:val="6449336"/>
        <w:lock w:val="sdtLocked"/>
        <w:placeholder>
          <w:docPart w:val="9D523380062649308FECE48F4E88FF8E"/>
        </w:placeholder>
        <w:showingPlcHdr/>
        <w:text w:multiLine="1"/>
      </w:sdtPr>
      <w:sdtContent>
        <w:p w:rsidR="00786796" w:rsidRDefault="00786796" w:rsidP="00786796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786796" w:rsidRDefault="00786796" w:rsidP="00786796">
      <w:pPr>
        <w:numPr>
          <w:ilvl w:val="0"/>
          <w:numId w:val="1"/>
        </w:numPr>
      </w:pPr>
      <w:r>
        <w:t>What interviewing skills did you use or did you observe and how did you/they do?</w:t>
      </w:r>
    </w:p>
    <w:sdt>
      <w:sdtPr>
        <w:id w:val="6449338"/>
        <w:lock w:val="sdtLocked"/>
        <w:placeholder>
          <w:docPart w:val="E1B98FB2B0824C5C8F941771912DE42F"/>
        </w:placeholder>
        <w:showingPlcHdr/>
        <w:text w:multiLine="1"/>
      </w:sdtPr>
      <w:sdtContent>
        <w:p w:rsidR="00786796" w:rsidRDefault="00786796" w:rsidP="00786796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786796" w:rsidRDefault="00786796" w:rsidP="00786796">
      <w:pPr>
        <w:numPr>
          <w:ilvl w:val="0"/>
          <w:numId w:val="1"/>
        </w:numPr>
      </w:pPr>
      <w:r>
        <w:t xml:space="preserve">What issues related to poverty did you observe?  Include any oppression/discrimination findings and suggest any interventions for change. </w:t>
      </w:r>
    </w:p>
    <w:sdt>
      <w:sdtPr>
        <w:id w:val="6449340"/>
        <w:lock w:val="sdtLocked"/>
        <w:placeholder>
          <w:docPart w:val="FD8B02957B014C41BB85EBF458704DF8"/>
        </w:placeholder>
        <w:showingPlcHdr/>
        <w:text w:multiLine="1"/>
      </w:sdtPr>
      <w:sdtContent>
        <w:p w:rsidR="00786796" w:rsidRDefault="00786796" w:rsidP="00786796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786796" w:rsidRDefault="00786796" w:rsidP="00786796">
      <w:pPr>
        <w:numPr>
          <w:ilvl w:val="0"/>
          <w:numId w:val="1"/>
        </w:numPr>
      </w:pPr>
      <w:r>
        <w:t>What professional social work values did you observe or apply from the Codes of Ethics?</w:t>
      </w:r>
    </w:p>
    <w:sdt>
      <w:sdtPr>
        <w:id w:val="6449342"/>
        <w:lock w:val="sdtLocked"/>
        <w:placeholder>
          <w:docPart w:val="99979351EF6B416A95A96C48B7D9898E"/>
        </w:placeholder>
        <w:showingPlcHdr/>
        <w:text w:multiLine="1"/>
      </w:sdtPr>
      <w:sdtContent>
        <w:p w:rsidR="00786796" w:rsidRDefault="00786796" w:rsidP="00786796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786796" w:rsidRDefault="00786796" w:rsidP="00786796">
      <w:pPr>
        <w:numPr>
          <w:ilvl w:val="0"/>
          <w:numId w:val="1"/>
        </w:numPr>
      </w:pPr>
      <w:r>
        <w:t>List the activities that you were involved in this week (i.e. client contacts, orientations, paperwork).</w:t>
      </w:r>
    </w:p>
    <w:sdt>
      <w:sdtPr>
        <w:id w:val="6449344"/>
        <w:lock w:val="sdtLocked"/>
        <w:placeholder>
          <w:docPart w:val="AE6B818F62644D19BD45B70B6C3D83AE"/>
        </w:placeholder>
        <w:showingPlcHdr/>
        <w:text w:multiLine="1"/>
      </w:sdtPr>
      <w:sdtContent>
        <w:p w:rsidR="00786796" w:rsidRDefault="00786796" w:rsidP="00786796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4E11BD" w:rsidRDefault="004E11BD" w:rsidP="004E11BD">
      <w:pPr>
        <w:pStyle w:val="ListParagraph"/>
      </w:pPr>
    </w:p>
    <w:p w:rsidR="00786796" w:rsidRDefault="00786796" w:rsidP="00786796">
      <w:pPr>
        <w:numPr>
          <w:ilvl w:val="0"/>
          <w:numId w:val="1"/>
        </w:numPr>
      </w:pPr>
      <w:r>
        <w:lastRenderedPageBreak/>
        <w:t>Suggest at least one outstanding learning experience or question which might be shared with the class.</w:t>
      </w:r>
    </w:p>
    <w:sdt>
      <w:sdtPr>
        <w:id w:val="6449346"/>
        <w:lock w:val="sdtLocked"/>
        <w:placeholder>
          <w:docPart w:val="DFE0806090B840D0BA981C93680B69EE"/>
        </w:placeholder>
        <w:showingPlcHdr/>
        <w:text w:multiLine="1"/>
      </w:sdtPr>
      <w:sdtContent>
        <w:p w:rsidR="00786796" w:rsidRDefault="00786796" w:rsidP="00786796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786796" w:rsidRDefault="00786796" w:rsidP="00786796">
      <w:pPr>
        <w:numPr>
          <w:ilvl w:val="0"/>
          <w:numId w:val="1"/>
        </w:numPr>
      </w:pPr>
      <w:r>
        <w:t>Give an example of when you analyzed and/or applied the knowledge, values, and skills of the social work practice from a Christian worldview.  Support it with Scripture.  Are there any local church implications?</w:t>
      </w:r>
    </w:p>
    <w:sdt>
      <w:sdtPr>
        <w:id w:val="6449348"/>
        <w:lock w:val="sdtLocked"/>
        <w:placeholder>
          <w:docPart w:val="30F98D3AD9EB4BE3863FC927AB7D8E7D"/>
        </w:placeholder>
        <w:showingPlcHdr/>
        <w:text w:multiLine="1"/>
      </w:sdtPr>
      <w:sdtContent>
        <w:p w:rsidR="00786796" w:rsidRDefault="00786796" w:rsidP="004E11BD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786796" w:rsidRDefault="00786796" w:rsidP="00786796">
      <w:pPr>
        <w:numPr>
          <w:ilvl w:val="0"/>
          <w:numId w:val="1"/>
        </w:numPr>
      </w:pPr>
      <w:r>
        <w:t xml:space="preserve">What did you say in class this past week that would count toward your participation grade? </w:t>
      </w:r>
    </w:p>
    <w:sdt>
      <w:sdtPr>
        <w:id w:val="6449350"/>
        <w:lock w:val="sdtLocked"/>
        <w:placeholder>
          <w:docPart w:val="0ED58C60B643462FA0E65D33BDC28A2C"/>
        </w:placeholder>
        <w:showingPlcHdr/>
        <w:text w:multiLine="1"/>
      </w:sdtPr>
      <w:sdtContent>
        <w:p w:rsidR="00786796" w:rsidRDefault="00786796" w:rsidP="004E11BD">
          <w:pPr>
            <w:pStyle w:val="ListParagraph"/>
          </w:pPr>
          <w:r w:rsidRPr="00AC34BF">
            <w:rPr>
              <w:rStyle w:val="PlaceholderText"/>
            </w:rPr>
            <w:t>Click here to enter text.</w:t>
          </w:r>
        </w:p>
      </w:sdtContent>
    </w:sdt>
    <w:p w:rsidR="00786796" w:rsidRPr="00862FCC" w:rsidRDefault="00786796" w:rsidP="00786796"/>
    <w:p w:rsidR="00786796" w:rsidRPr="00862FCC" w:rsidRDefault="00786796" w:rsidP="00786796"/>
    <w:p w:rsidR="00141D18" w:rsidRDefault="00141D18"/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CD9"/>
    <w:multiLevelType w:val="hybridMultilevel"/>
    <w:tmpl w:val="E2DEE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50000" w:hash="+f7K6Wg9rJbYawRSnFfo2VK/sZc=" w:salt="Nu84E5P/0zw+Yejd3idaJw=="/>
  <w:defaultTabStop w:val="720"/>
  <w:characterSpacingControl w:val="doNotCompress"/>
  <w:compat>
    <w:useFELayout/>
  </w:compat>
  <w:rsids>
    <w:rsidRoot w:val="00786796"/>
    <w:rsid w:val="00141D18"/>
    <w:rsid w:val="002A07F9"/>
    <w:rsid w:val="002D1457"/>
    <w:rsid w:val="002F2902"/>
    <w:rsid w:val="003D2F4B"/>
    <w:rsid w:val="00424EDE"/>
    <w:rsid w:val="004E11BD"/>
    <w:rsid w:val="006B4959"/>
    <w:rsid w:val="00786796"/>
    <w:rsid w:val="00A868F8"/>
    <w:rsid w:val="00C12B0F"/>
    <w:rsid w:val="00C32B91"/>
    <w:rsid w:val="00DE78F2"/>
    <w:rsid w:val="00E46919"/>
    <w:rsid w:val="00EE5A8B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96"/>
  </w:style>
  <w:style w:type="paragraph" w:styleId="Heading1">
    <w:name w:val="heading 1"/>
    <w:basedOn w:val="Normal"/>
    <w:next w:val="Normal"/>
    <w:link w:val="Heading1Char"/>
    <w:uiPriority w:val="9"/>
    <w:qFormat/>
    <w:rsid w:val="007867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7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7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7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7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7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7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7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7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86796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796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86796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79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79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79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7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7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79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79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867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679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79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79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86796"/>
    <w:rPr>
      <w:b/>
      <w:bCs/>
    </w:rPr>
  </w:style>
  <w:style w:type="character" w:styleId="Emphasis">
    <w:name w:val="Emphasis"/>
    <w:uiPriority w:val="20"/>
    <w:qFormat/>
    <w:rsid w:val="00786796"/>
    <w:rPr>
      <w:b/>
      <w:bCs/>
      <w:i/>
      <w:iCs/>
      <w:spacing w:val="10"/>
    </w:rPr>
  </w:style>
  <w:style w:type="paragraph" w:styleId="ListParagraph">
    <w:name w:val="List Paragraph"/>
    <w:basedOn w:val="Normal"/>
    <w:uiPriority w:val="34"/>
    <w:qFormat/>
    <w:rsid w:val="007867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67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867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7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796"/>
    <w:rPr>
      <w:i/>
      <w:iCs/>
    </w:rPr>
  </w:style>
  <w:style w:type="character" w:styleId="SubtleEmphasis">
    <w:name w:val="Subtle Emphasis"/>
    <w:uiPriority w:val="19"/>
    <w:qFormat/>
    <w:rsid w:val="00786796"/>
    <w:rPr>
      <w:i/>
      <w:iCs/>
    </w:rPr>
  </w:style>
  <w:style w:type="character" w:styleId="IntenseEmphasis">
    <w:name w:val="Intense Emphasis"/>
    <w:uiPriority w:val="21"/>
    <w:qFormat/>
    <w:rsid w:val="0078679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6796"/>
    <w:rPr>
      <w:smallCaps/>
    </w:rPr>
  </w:style>
  <w:style w:type="character" w:styleId="IntenseReference">
    <w:name w:val="Intense Reference"/>
    <w:uiPriority w:val="32"/>
    <w:qFormat/>
    <w:rsid w:val="0078679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867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679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7867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9A706D464C4D7A9F46BE79AD08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1637-85E1-4F7D-B785-9F16E0A5939E}"/>
      </w:docPartPr>
      <w:docPartBody>
        <w:p w:rsidR="007A19B8" w:rsidRDefault="00E66643" w:rsidP="00E66643">
          <w:pPr>
            <w:pStyle w:val="E39A706D464C4D7A9F46BE79AD0845DD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C1896F7AEC54462CAD3157919602F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E470-37CC-4664-BA34-E81B0CFAACB0}"/>
      </w:docPartPr>
      <w:docPartBody>
        <w:p w:rsidR="007A19B8" w:rsidRDefault="00E66643" w:rsidP="00E66643">
          <w:pPr>
            <w:pStyle w:val="C1896F7AEC54462CAD3157919602FFCD"/>
          </w:pPr>
          <w:r w:rsidRPr="00AC34BF">
            <w:rPr>
              <w:rStyle w:val="PlaceholderText"/>
            </w:rPr>
            <w:t>Click here to enter a date.</w:t>
          </w:r>
        </w:p>
      </w:docPartBody>
    </w:docPart>
    <w:docPart>
      <w:docPartPr>
        <w:name w:val="415D3E12ADD348FD86C5FB2C5BFB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4D14-7E03-4ED9-8896-AAC9A8DED79E}"/>
      </w:docPartPr>
      <w:docPartBody>
        <w:p w:rsidR="007A19B8" w:rsidRDefault="00E66643" w:rsidP="00E66643">
          <w:pPr>
            <w:pStyle w:val="415D3E12ADD348FD86C5FB2C5BFB0027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55DB5B509C04B7390166EEE248D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7052-B67D-48D0-A06F-8D816A45CB39}"/>
      </w:docPartPr>
      <w:docPartBody>
        <w:p w:rsidR="007A19B8" w:rsidRDefault="00E66643" w:rsidP="00E66643">
          <w:pPr>
            <w:pStyle w:val="355DB5B509C04B7390166EEE248D9528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C6A41033C2A34BEBB915AD679D54F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814D7-EACF-434A-8D89-A703C57BCE28}"/>
      </w:docPartPr>
      <w:docPartBody>
        <w:p w:rsidR="007A19B8" w:rsidRDefault="00E66643" w:rsidP="00E66643">
          <w:pPr>
            <w:pStyle w:val="C6A41033C2A34BEBB915AD679D54FFB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86F602142A14AF3A6677D3CDEF6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B13D-5174-4665-AEA1-27B4D1AAE77F}"/>
      </w:docPartPr>
      <w:docPartBody>
        <w:p w:rsidR="007A19B8" w:rsidRDefault="00E66643" w:rsidP="00E66643">
          <w:pPr>
            <w:pStyle w:val="386F602142A14AF3A6677D3CDEF6F6C1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FB6C7BD069CB4885A4F98B64A6A0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D4EA-36CE-41BC-AC5A-1E58F9805034}"/>
      </w:docPartPr>
      <w:docPartBody>
        <w:p w:rsidR="007A19B8" w:rsidRDefault="00E66643" w:rsidP="00E66643">
          <w:pPr>
            <w:pStyle w:val="FB6C7BD069CB4885A4F98B64A6A0A136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D523380062649308FECE48F4E88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5D34-AB2F-434C-9D23-0F5F27AF6AFC}"/>
      </w:docPartPr>
      <w:docPartBody>
        <w:p w:rsidR="007A19B8" w:rsidRDefault="00E66643" w:rsidP="00E66643">
          <w:pPr>
            <w:pStyle w:val="9D523380062649308FECE48F4E88FF8E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E1B98FB2B0824C5C8F941771912D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DDF2-7EBF-449E-83A3-91B785BEB5F4}"/>
      </w:docPartPr>
      <w:docPartBody>
        <w:p w:rsidR="007A19B8" w:rsidRDefault="00E66643" w:rsidP="00E66643">
          <w:pPr>
            <w:pStyle w:val="E1B98FB2B0824C5C8F941771912DE42F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FD8B02957B014C41BB85EBF45870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9E181-3102-4DC1-8C57-3A088BC054EF}"/>
      </w:docPartPr>
      <w:docPartBody>
        <w:p w:rsidR="007A19B8" w:rsidRDefault="00E66643" w:rsidP="00E66643">
          <w:pPr>
            <w:pStyle w:val="FD8B02957B014C41BB85EBF458704DF8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9979351EF6B416A95A96C48B7D9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4C4B-365D-46F9-B027-1D9E79B321F4}"/>
      </w:docPartPr>
      <w:docPartBody>
        <w:p w:rsidR="007A19B8" w:rsidRDefault="00E66643" w:rsidP="00E66643">
          <w:pPr>
            <w:pStyle w:val="99979351EF6B416A95A96C48B7D9898E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AE6B818F62644D19BD45B70B6C3D8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3E6E3-EF2C-451C-8EEE-C1C29B137874}"/>
      </w:docPartPr>
      <w:docPartBody>
        <w:p w:rsidR="007A19B8" w:rsidRDefault="00E66643" w:rsidP="00E66643">
          <w:pPr>
            <w:pStyle w:val="AE6B818F62644D19BD45B70B6C3D83AE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DFE0806090B840D0BA981C93680B6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9ED7-23DA-4B27-86EB-85E544AEDF29}"/>
      </w:docPartPr>
      <w:docPartBody>
        <w:p w:rsidR="007A19B8" w:rsidRDefault="00E66643" w:rsidP="00E66643">
          <w:pPr>
            <w:pStyle w:val="DFE0806090B840D0BA981C93680B69EE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30F98D3AD9EB4BE3863FC927AB7D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B5AB-1FAB-48DF-8CBD-8FBB5CC849BD}"/>
      </w:docPartPr>
      <w:docPartBody>
        <w:p w:rsidR="007A19B8" w:rsidRDefault="00E66643" w:rsidP="00E66643">
          <w:pPr>
            <w:pStyle w:val="30F98D3AD9EB4BE3863FC927AB7D8E7D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ED58C60B643462FA0E65D33BDC2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B6228-BC05-447C-8288-9AD15E54661B}"/>
      </w:docPartPr>
      <w:docPartBody>
        <w:p w:rsidR="007A19B8" w:rsidRDefault="00E66643" w:rsidP="00E66643">
          <w:pPr>
            <w:pStyle w:val="0ED58C60B643462FA0E65D33BDC28A2C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DBC3065473DD41AA875DAEBADD510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1834-5EE2-4161-A6D5-B0218B37D36B}"/>
      </w:docPartPr>
      <w:docPartBody>
        <w:p w:rsidR="007A19B8" w:rsidRDefault="00E66643" w:rsidP="00E66643">
          <w:pPr>
            <w:pStyle w:val="DBC3065473DD41AA875DAEBADD5108C5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912923F077654E5FBDC304EA1340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4F35-0503-491C-B81B-50795B18498C}"/>
      </w:docPartPr>
      <w:docPartBody>
        <w:p w:rsidR="007A19B8" w:rsidRDefault="00E66643" w:rsidP="00E66643">
          <w:pPr>
            <w:pStyle w:val="912923F077654E5FBDC304EA1340DDCE"/>
          </w:pPr>
          <w:r w:rsidRPr="00AC34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E66643"/>
    <w:rsid w:val="007A19B8"/>
    <w:rsid w:val="00E6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643"/>
    <w:rPr>
      <w:color w:val="808080"/>
    </w:rPr>
  </w:style>
  <w:style w:type="paragraph" w:customStyle="1" w:styleId="E39A706D464C4D7A9F46BE79AD0845DD">
    <w:name w:val="E39A706D464C4D7A9F46BE79AD0845DD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C1896F7AEC54462CAD3157919602FFCD">
    <w:name w:val="C1896F7AEC54462CAD3157919602FFCD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415D3E12ADD348FD86C5FB2C5BFB0027">
    <w:name w:val="415D3E12ADD348FD86C5FB2C5BFB0027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355DB5B509C04B7390166EEE248D9528">
    <w:name w:val="355DB5B509C04B7390166EEE248D9528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C6A41033C2A34BEBB915AD679D54FFB1">
    <w:name w:val="C6A41033C2A34BEBB915AD679D54FFB1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386F602142A14AF3A6677D3CDEF6F6C1">
    <w:name w:val="386F602142A14AF3A6677D3CDEF6F6C1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FB6C7BD069CB4885A4F98B64A6A0A136">
    <w:name w:val="FB6C7BD069CB4885A4F98B64A6A0A136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9D523380062649308FECE48F4E88FF8E">
    <w:name w:val="9D523380062649308FECE48F4E88FF8E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E1B98FB2B0824C5C8F941771912DE42F">
    <w:name w:val="E1B98FB2B0824C5C8F941771912DE42F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FD8B02957B014C41BB85EBF458704DF8">
    <w:name w:val="FD8B02957B014C41BB85EBF458704DF8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99979351EF6B416A95A96C48B7D9898E">
    <w:name w:val="99979351EF6B416A95A96C48B7D9898E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AE6B818F62644D19BD45B70B6C3D83AE">
    <w:name w:val="AE6B818F62644D19BD45B70B6C3D83AE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DFE0806090B840D0BA981C93680B69EE">
    <w:name w:val="DFE0806090B840D0BA981C93680B69EE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30F98D3AD9EB4BE3863FC927AB7D8E7D">
    <w:name w:val="30F98D3AD9EB4BE3863FC927AB7D8E7D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0ED58C60B643462FA0E65D33BDC28A2C">
    <w:name w:val="0ED58C60B643462FA0E65D33BDC28A2C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DBC3065473DD41AA875DAEBADD5108C5">
    <w:name w:val="DBC3065473DD41AA875DAEBADD5108C5"/>
    <w:rsid w:val="00E66643"/>
    <w:rPr>
      <w:rFonts w:asciiTheme="majorHAnsi" w:eastAsiaTheme="majorEastAsia" w:hAnsiTheme="majorHAnsi" w:cstheme="majorBidi"/>
      <w:lang w:bidi="en-US"/>
    </w:rPr>
  </w:style>
  <w:style w:type="paragraph" w:customStyle="1" w:styleId="912923F077654E5FBDC304EA1340DDCE">
    <w:name w:val="912923F077654E5FBDC304EA1340DDCE"/>
    <w:rsid w:val="00E66643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2009-08-13T21:30:00Z</dcterms:created>
  <dcterms:modified xsi:type="dcterms:W3CDTF">2009-08-13T21:30:00Z</dcterms:modified>
</cp:coreProperties>
</file>