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11" w:rsidRPr="006632A7" w:rsidRDefault="00173811" w:rsidP="00173811">
      <w:pPr>
        <w:pStyle w:val="Heading2"/>
        <w:jc w:val="center"/>
        <w:rPr>
          <w:sz w:val="16"/>
          <w:szCs w:val="16"/>
        </w:rPr>
      </w:pPr>
      <w:r>
        <w:t>Appendix R</w:t>
      </w:r>
    </w:p>
    <w:p w:rsidR="00173811" w:rsidRPr="00B563AB" w:rsidRDefault="00173811" w:rsidP="00173811">
      <w:pPr>
        <w:jc w:val="center"/>
        <w:rPr>
          <w:b/>
          <w:sz w:val="28"/>
          <w:szCs w:val="28"/>
        </w:rPr>
      </w:pPr>
      <w:r w:rsidRPr="00B563AB">
        <w:rPr>
          <w:b/>
          <w:sz w:val="28"/>
          <w:szCs w:val="28"/>
        </w:rPr>
        <w:t>Sexual Harassment Incident Report Form</w:t>
      </w:r>
    </w:p>
    <w:p w:rsidR="00173811" w:rsidRPr="00447E37" w:rsidRDefault="00173811" w:rsidP="00173811">
      <w:pPr>
        <w:jc w:val="center"/>
        <w:rPr>
          <w:sz w:val="16"/>
          <w:szCs w:val="16"/>
        </w:rPr>
      </w:pPr>
      <w:r>
        <w:t>Cedarville University Social Work Program</w:t>
      </w:r>
    </w:p>
    <w:p w:rsidR="00173811" w:rsidRPr="00447E37" w:rsidRDefault="003F7CF7" w:rsidP="00173811">
      <w:pPr>
        <w:widowControl w:val="0"/>
        <w:tabs>
          <w:tab w:val="left" w:pos="0"/>
          <w:tab w:val="center" w:pos="4860"/>
          <w:tab w:val="left" w:pos="5400"/>
          <w:tab w:val="left" w:pos="6120"/>
          <w:tab w:val="left" w:pos="6840"/>
          <w:tab w:val="left" w:pos="7560"/>
          <w:tab w:val="left" w:pos="8190"/>
          <w:tab w:val="left" w:pos="8910"/>
          <w:tab w:val="left" w:pos="9288"/>
          <w:tab w:val="left" w:pos="9360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  <w:lang w:bidi="ar-SA"/>
        </w:rPr>
        <w:pict>
          <v:line id="_x0000_s1026" style="position:absolute;z-index:251660288" from="-6.75pt,1.25pt" to="482.2pt,1.25pt" strokeweight="2.25pt"/>
        </w:pict>
      </w:r>
    </w:p>
    <w:p w:rsidR="00173811" w:rsidRDefault="00173811" w:rsidP="00173811">
      <w:r>
        <w:t>Name:</w:t>
      </w:r>
      <w:r w:rsidR="002E7659">
        <w:t xml:space="preserve"> </w:t>
      </w:r>
      <w:sdt>
        <w:sdtPr>
          <w:id w:val="13059361"/>
          <w:lock w:val="sdtLocked"/>
          <w:placeholder>
            <w:docPart w:val="B01F27E5C1AE4CA5A1FECB1379D2C800"/>
          </w:placeholder>
          <w:showingPlcHdr/>
          <w:text/>
        </w:sdtPr>
        <w:sdtContent>
          <w:r w:rsidR="00023284" w:rsidRPr="005A4E12">
            <w:rPr>
              <w:rStyle w:val="PlaceholderText"/>
            </w:rPr>
            <w:t>Click here to enter text.</w:t>
          </w:r>
        </w:sdtContent>
      </w:sdt>
    </w:p>
    <w:p w:rsidR="00173811" w:rsidRDefault="00173811" w:rsidP="00173811">
      <w:r>
        <w:t>Placement agency:</w:t>
      </w:r>
      <w:r w:rsidR="002E7659">
        <w:t xml:space="preserve"> </w:t>
      </w:r>
      <w:sdt>
        <w:sdtPr>
          <w:id w:val="13059363"/>
          <w:lock w:val="sdtLocked"/>
          <w:placeholder>
            <w:docPart w:val="9827BC940F194B5A9DDEA15D2FB7B6B2"/>
          </w:placeholder>
          <w:showingPlcHdr/>
          <w:text/>
        </w:sdtPr>
        <w:sdtContent>
          <w:r w:rsidR="00023284" w:rsidRPr="005A4E12">
            <w:rPr>
              <w:rStyle w:val="PlaceholderText"/>
            </w:rPr>
            <w:t>Click here to enter text.</w:t>
          </w:r>
        </w:sdtContent>
      </w:sdt>
    </w:p>
    <w:p w:rsidR="00173811" w:rsidRDefault="00173811" w:rsidP="00173811">
      <w:r>
        <w:t>Field instructor:</w:t>
      </w:r>
      <w:r w:rsidR="002E7659">
        <w:t xml:space="preserve"> </w:t>
      </w:r>
      <w:sdt>
        <w:sdtPr>
          <w:id w:val="13059365"/>
          <w:lock w:val="sdtLocked"/>
          <w:placeholder>
            <w:docPart w:val="904D3425F42C403E9018C387E480CD56"/>
          </w:placeholder>
          <w:showingPlcHdr/>
          <w:text/>
        </w:sdtPr>
        <w:sdtContent>
          <w:r w:rsidR="00023284" w:rsidRPr="005A4E12">
            <w:rPr>
              <w:rStyle w:val="PlaceholderText"/>
            </w:rPr>
            <w:t>Click here to enter text.</w:t>
          </w:r>
        </w:sdtContent>
      </w:sdt>
    </w:p>
    <w:p w:rsidR="00173811" w:rsidRPr="002E7659" w:rsidRDefault="00173811" w:rsidP="00173811">
      <w:r>
        <w:t>Field instructor</w:t>
      </w:r>
      <w:r>
        <w:rPr>
          <w:rFonts w:ascii="WP TypographicSymbols" w:hAnsi="WP TypographicSymbols"/>
        </w:rPr>
        <w:t>=</w:t>
      </w:r>
      <w:r>
        <w:t>s phone:</w:t>
      </w:r>
      <w:r w:rsidR="002E7659">
        <w:t xml:space="preserve"> </w:t>
      </w:r>
      <w:sdt>
        <w:sdtPr>
          <w:id w:val="13059367"/>
          <w:lock w:val="sdtLocked"/>
          <w:placeholder>
            <w:docPart w:val="8B4F61802D464D789B30F6830C2DF49E"/>
          </w:placeholder>
          <w:showingPlcHdr/>
          <w:text/>
        </w:sdtPr>
        <w:sdtContent>
          <w:r w:rsidR="00023284" w:rsidRPr="005A4E12">
            <w:rPr>
              <w:rStyle w:val="PlaceholderText"/>
            </w:rPr>
            <w:t>Click here to enter text.</w:t>
          </w:r>
        </w:sdtContent>
      </w:sdt>
    </w:p>
    <w:p w:rsidR="00173811" w:rsidRPr="002E7659" w:rsidRDefault="00173811" w:rsidP="00173811">
      <w:r>
        <w:t>Date(s) of alleged incident:</w:t>
      </w:r>
      <w:r w:rsidR="002E7659">
        <w:t xml:space="preserve"> </w:t>
      </w:r>
      <w:sdt>
        <w:sdtPr>
          <w:id w:val="4184972"/>
          <w:placeholder>
            <w:docPart w:val="8BC15DF9768B4F52986095A9AE3E677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2E7659" w:rsidRPr="004A70B0">
            <w:rPr>
              <w:rStyle w:val="PlaceholderText"/>
            </w:rPr>
            <w:t>Click here to enter a date.</w:t>
          </w:r>
        </w:sdtContent>
      </w:sdt>
      <w:r w:rsidR="002E7659">
        <w:t xml:space="preserve">  </w:t>
      </w:r>
      <w:sdt>
        <w:sdtPr>
          <w:id w:val="4184974"/>
          <w:placeholder>
            <w:docPart w:val="D84DE52F7B534762A7508C24C636ECB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2E7659" w:rsidRPr="004A70B0">
            <w:rPr>
              <w:rStyle w:val="PlaceholderText"/>
            </w:rPr>
            <w:t>Click here to enter a date.</w:t>
          </w:r>
        </w:sdtContent>
      </w:sdt>
    </w:p>
    <w:p w:rsidR="002E7659" w:rsidRDefault="002E7659" w:rsidP="00173811"/>
    <w:p w:rsidR="00173811" w:rsidRDefault="00173811" w:rsidP="00173811">
      <w:r>
        <w:t xml:space="preserve">Describe the incident in your own words.  Be sure to describe steps that have been taken to date. </w:t>
      </w:r>
    </w:p>
    <w:sdt>
      <w:sdtPr>
        <w:id w:val="13059369"/>
        <w:lock w:val="sdtLocked"/>
        <w:placeholder>
          <w:docPart w:val="F4412C742BC74A44A5C809D8B024C29D"/>
        </w:placeholder>
        <w:showingPlcHdr/>
        <w:text w:multiLine="1"/>
      </w:sdtPr>
      <w:sdtContent>
        <w:p w:rsidR="00173811" w:rsidRDefault="00023284" w:rsidP="00173811">
          <w:r w:rsidRPr="005A4E12">
            <w:rPr>
              <w:rStyle w:val="PlaceholderText"/>
            </w:rPr>
            <w:t>Click here to enter text.</w:t>
          </w:r>
        </w:p>
      </w:sdtContent>
    </w:sdt>
    <w:p w:rsidR="002E7659" w:rsidRDefault="002E7659" w:rsidP="002E7659"/>
    <w:p w:rsidR="002E7659" w:rsidRDefault="002E7659" w:rsidP="002E7659"/>
    <w:p w:rsidR="002E7659" w:rsidRDefault="002E7659" w:rsidP="002E7659"/>
    <w:p w:rsidR="002E7659" w:rsidRDefault="002E7659" w:rsidP="002E7659"/>
    <w:p w:rsidR="00173811" w:rsidRDefault="00173811" w:rsidP="002E7659">
      <w:r>
        <w:t>Desired Outcome:</w:t>
      </w:r>
    </w:p>
    <w:sdt>
      <w:sdtPr>
        <w:id w:val="13059371"/>
        <w:lock w:val="sdtLocked"/>
        <w:placeholder>
          <w:docPart w:val="90D078D2F5D944809AE0CF2573244D9D"/>
        </w:placeholder>
        <w:showingPlcHdr/>
        <w:text w:multiLine="1"/>
      </w:sdtPr>
      <w:sdtContent>
        <w:p w:rsidR="002E7659" w:rsidRDefault="00023284" w:rsidP="002E7659">
          <w:r w:rsidRPr="005A4E12">
            <w:rPr>
              <w:rStyle w:val="PlaceholderText"/>
            </w:rPr>
            <w:t>Click here to enter text.</w:t>
          </w:r>
        </w:p>
      </w:sdtContent>
    </w:sdt>
    <w:p w:rsidR="00173811" w:rsidRDefault="00173811" w:rsidP="00173811"/>
    <w:p w:rsidR="002E7659" w:rsidRDefault="002E7659" w:rsidP="00173811"/>
    <w:p w:rsidR="002E7659" w:rsidRDefault="002E7659" w:rsidP="00173811"/>
    <w:p w:rsidR="002E7659" w:rsidRDefault="002E7659" w:rsidP="00173811"/>
    <w:p w:rsidR="00173811" w:rsidRPr="002E7659" w:rsidRDefault="00173811" w:rsidP="00173811">
      <w:pPr>
        <w:rPr>
          <w:i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Today</w:t>
      </w:r>
      <w:r>
        <w:rPr>
          <w:rFonts w:ascii="WP TypographicSymbols" w:hAnsi="WP TypographicSymbols"/>
        </w:rPr>
        <w:t>=</w:t>
      </w:r>
      <w:r>
        <w:t>s Date:</w:t>
      </w:r>
      <w:r w:rsidR="002E7659">
        <w:rPr>
          <w:i/>
        </w:rPr>
        <w:t xml:space="preserve"> </w:t>
      </w:r>
      <w:sdt>
        <w:sdtPr>
          <w:rPr>
            <w:i/>
          </w:rPr>
          <w:id w:val="4184982"/>
          <w:placeholder>
            <w:docPart w:val="BFAA3320070E48CF8A7B8994E83BD9B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2E7659" w:rsidRPr="004A70B0">
            <w:rPr>
              <w:rStyle w:val="PlaceholderText"/>
            </w:rPr>
            <w:t>Click here to enter a date.</w:t>
          </w:r>
        </w:sdtContent>
      </w:sdt>
    </w:p>
    <w:p w:rsidR="00141D18" w:rsidRPr="002E7659" w:rsidRDefault="002E7659" w:rsidP="002E7659">
      <w:r w:rsidRPr="002E7659">
        <w:t>*This form must be printed and signed.</w:t>
      </w:r>
    </w:p>
    <w:sectPr w:rsidR="00141D18" w:rsidRPr="002E7659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316"/>
    <w:multiLevelType w:val="hybridMultilevel"/>
    <w:tmpl w:val="C0ECAED4"/>
    <w:lvl w:ilvl="0" w:tplc="B0A6444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XNcTb2Y2TFipdBSuXDSBmDXzDvY=" w:salt="fDsc4nw/MjtkZkjARxM3dA=="/>
  <w:defaultTabStop w:val="720"/>
  <w:characterSpacingControl w:val="doNotCompress"/>
  <w:compat/>
  <w:rsids>
    <w:rsidRoot w:val="00173811"/>
    <w:rsid w:val="00013320"/>
    <w:rsid w:val="00023284"/>
    <w:rsid w:val="00141D18"/>
    <w:rsid w:val="00173811"/>
    <w:rsid w:val="00232762"/>
    <w:rsid w:val="002A07F9"/>
    <w:rsid w:val="002D1457"/>
    <w:rsid w:val="002E7659"/>
    <w:rsid w:val="00301119"/>
    <w:rsid w:val="003D2F4B"/>
    <w:rsid w:val="003F7CF7"/>
    <w:rsid w:val="00424EDE"/>
    <w:rsid w:val="009A372B"/>
    <w:rsid w:val="00B755E9"/>
    <w:rsid w:val="00C12B0F"/>
    <w:rsid w:val="00C32B91"/>
    <w:rsid w:val="00E46919"/>
    <w:rsid w:val="00EE5A8B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11"/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811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91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qFormat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3811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2E76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59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C15DF9768B4F52986095A9AE3E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BAED-D493-4187-B95D-A4441F5D33D1}"/>
      </w:docPartPr>
      <w:docPartBody>
        <w:p w:rsidR="001066DD" w:rsidRDefault="001066DD" w:rsidP="001066DD">
          <w:pPr>
            <w:pStyle w:val="8BC15DF9768B4F52986095A9AE3E677B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D84DE52F7B534762A7508C24C636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91D5-8514-436C-8706-176E605632BB}"/>
      </w:docPartPr>
      <w:docPartBody>
        <w:p w:rsidR="001066DD" w:rsidRDefault="001066DD" w:rsidP="001066DD">
          <w:pPr>
            <w:pStyle w:val="D84DE52F7B534762A7508C24C636ECBF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BFAA3320070E48CF8A7B8994E83B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7164-75A4-4B82-B1E5-053C21FF344C}"/>
      </w:docPartPr>
      <w:docPartBody>
        <w:p w:rsidR="001066DD" w:rsidRDefault="001066DD" w:rsidP="001066DD">
          <w:pPr>
            <w:pStyle w:val="BFAA3320070E48CF8A7B8994E83BD9BD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B01F27E5C1AE4CA5A1FECB1379D2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CA03-573E-4400-8DB2-4BD7CCA763F3}"/>
      </w:docPartPr>
      <w:docPartBody>
        <w:p w:rsidR="0055100B" w:rsidRDefault="001066DD" w:rsidP="001066DD">
          <w:pPr>
            <w:pStyle w:val="B01F27E5C1AE4CA5A1FECB1379D2C800"/>
          </w:pPr>
          <w:r w:rsidRPr="005A4E12">
            <w:rPr>
              <w:rStyle w:val="PlaceholderText"/>
            </w:rPr>
            <w:t>Click here to enter text.</w:t>
          </w:r>
        </w:p>
      </w:docPartBody>
    </w:docPart>
    <w:docPart>
      <w:docPartPr>
        <w:name w:val="9827BC940F194B5A9DDEA15D2FB7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A9A0-2BC1-4FD1-B6B9-53A4B58C3E19}"/>
      </w:docPartPr>
      <w:docPartBody>
        <w:p w:rsidR="0055100B" w:rsidRDefault="001066DD" w:rsidP="001066DD">
          <w:pPr>
            <w:pStyle w:val="9827BC940F194B5A9DDEA15D2FB7B6B2"/>
          </w:pPr>
          <w:r w:rsidRPr="005A4E12">
            <w:rPr>
              <w:rStyle w:val="PlaceholderText"/>
            </w:rPr>
            <w:t>Click here to enter text.</w:t>
          </w:r>
        </w:p>
      </w:docPartBody>
    </w:docPart>
    <w:docPart>
      <w:docPartPr>
        <w:name w:val="904D3425F42C403E9018C387E480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6DDC-01C4-4584-A0C5-89066B770876}"/>
      </w:docPartPr>
      <w:docPartBody>
        <w:p w:rsidR="0055100B" w:rsidRDefault="001066DD" w:rsidP="001066DD">
          <w:pPr>
            <w:pStyle w:val="904D3425F42C403E9018C387E480CD56"/>
          </w:pPr>
          <w:r w:rsidRPr="005A4E12">
            <w:rPr>
              <w:rStyle w:val="PlaceholderText"/>
            </w:rPr>
            <w:t>Click here to enter text.</w:t>
          </w:r>
        </w:p>
      </w:docPartBody>
    </w:docPart>
    <w:docPart>
      <w:docPartPr>
        <w:name w:val="8B4F61802D464D789B30F6830C2D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413B-CBEF-4FD6-9C6F-03B65FB8FBDD}"/>
      </w:docPartPr>
      <w:docPartBody>
        <w:p w:rsidR="0055100B" w:rsidRDefault="001066DD" w:rsidP="001066DD">
          <w:pPr>
            <w:pStyle w:val="8B4F61802D464D789B30F6830C2DF49E"/>
          </w:pPr>
          <w:r w:rsidRPr="005A4E12">
            <w:rPr>
              <w:rStyle w:val="PlaceholderText"/>
            </w:rPr>
            <w:t>Click here to enter text.</w:t>
          </w:r>
        </w:p>
      </w:docPartBody>
    </w:docPart>
    <w:docPart>
      <w:docPartPr>
        <w:name w:val="F4412C742BC74A44A5C809D8B024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938B-C2CC-480E-9C59-E907DF324CD5}"/>
      </w:docPartPr>
      <w:docPartBody>
        <w:p w:rsidR="0055100B" w:rsidRDefault="001066DD" w:rsidP="001066DD">
          <w:pPr>
            <w:pStyle w:val="F4412C742BC74A44A5C809D8B024C29D"/>
          </w:pPr>
          <w:r w:rsidRPr="005A4E12">
            <w:rPr>
              <w:rStyle w:val="PlaceholderText"/>
            </w:rPr>
            <w:t>Click here to enter text.</w:t>
          </w:r>
        </w:p>
      </w:docPartBody>
    </w:docPart>
    <w:docPart>
      <w:docPartPr>
        <w:name w:val="90D078D2F5D944809AE0CF257324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F66B-E101-45C2-BBC1-AE877DE9AA74}"/>
      </w:docPartPr>
      <w:docPartBody>
        <w:p w:rsidR="0055100B" w:rsidRDefault="001066DD" w:rsidP="001066DD">
          <w:pPr>
            <w:pStyle w:val="90D078D2F5D944809AE0CF2573244D9D"/>
          </w:pPr>
          <w:r w:rsidRPr="005A4E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8B03BB"/>
    <w:rsid w:val="001066DD"/>
    <w:rsid w:val="0055100B"/>
    <w:rsid w:val="008B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6DD"/>
    <w:rPr>
      <w:color w:val="808080"/>
    </w:rPr>
  </w:style>
  <w:style w:type="paragraph" w:customStyle="1" w:styleId="6C36C5343E2A41509BF6E882FC6113B5">
    <w:name w:val="6C36C5343E2A41509BF6E882FC6113B5"/>
    <w:rsid w:val="008B03BB"/>
    <w:rPr>
      <w:rFonts w:asciiTheme="majorHAnsi" w:eastAsiaTheme="majorEastAsia" w:hAnsiTheme="majorHAnsi" w:cstheme="majorBidi"/>
      <w:lang w:bidi="en-US"/>
    </w:rPr>
  </w:style>
  <w:style w:type="paragraph" w:customStyle="1" w:styleId="959D988A32B84C97AC61B0F55290A129">
    <w:name w:val="959D988A32B84C97AC61B0F55290A129"/>
    <w:rsid w:val="008B03BB"/>
    <w:rPr>
      <w:rFonts w:asciiTheme="majorHAnsi" w:eastAsiaTheme="majorEastAsia" w:hAnsiTheme="majorHAnsi" w:cstheme="majorBidi"/>
      <w:lang w:bidi="en-US"/>
    </w:rPr>
  </w:style>
  <w:style w:type="paragraph" w:customStyle="1" w:styleId="A6E61718AC814B98964BC55AC3D86C5F">
    <w:name w:val="A6E61718AC814B98964BC55AC3D86C5F"/>
    <w:rsid w:val="008B03BB"/>
    <w:rPr>
      <w:rFonts w:asciiTheme="majorHAnsi" w:eastAsiaTheme="majorEastAsia" w:hAnsiTheme="majorHAnsi" w:cstheme="majorBidi"/>
      <w:lang w:bidi="en-US"/>
    </w:rPr>
  </w:style>
  <w:style w:type="paragraph" w:customStyle="1" w:styleId="36BE0DC736DE4597AD6D7A849DB73072">
    <w:name w:val="36BE0DC736DE4597AD6D7A849DB73072"/>
    <w:rsid w:val="008B03BB"/>
    <w:rPr>
      <w:rFonts w:asciiTheme="majorHAnsi" w:eastAsiaTheme="majorEastAsia" w:hAnsiTheme="majorHAnsi" w:cstheme="majorBidi"/>
      <w:lang w:bidi="en-US"/>
    </w:rPr>
  </w:style>
  <w:style w:type="paragraph" w:customStyle="1" w:styleId="8BC15DF9768B4F52986095A9AE3E677B">
    <w:name w:val="8BC15DF9768B4F52986095A9AE3E677B"/>
    <w:rsid w:val="008B03BB"/>
    <w:rPr>
      <w:rFonts w:asciiTheme="majorHAnsi" w:eastAsiaTheme="majorEastAsia" w:hAnsiTheme="majorHAnsi" w:cstheme="majorBidi"/>
      <w:lang w:bidi="en-US"/>
    </w:rPr>
  </w:style>
  <w:style w:type="paragraph" w:customStyle="1" w:styleId="D84DE52F7B534762A7508C24C636ECBF">
    <w:name w:val="D84DE52F7B534762A7508C24C636ECBF"/>
    <w:rsid w:val="008B03BB"/>
    <w:rPr>
      <w:rFonts w:asciiTheme="majorHAnsi" w:eastAsiaTheme="majorEastAsia" w:hAnsiTheme="majorHAnsi" w:cstheme="majorBidi"/>
      <w:lang w:bidi="en-US"/>
    </w:rPr>
  </w:style>
  <w:style w:type="paragraph" w:customStyle="1" w:styleId="7AF09CB236974680A7235B514735DAE7">
    <w:name w:val="7AF09CB236974680A7235B514735DAE7"/>
    <w:rsid w:val="008B03BB"/>
    <w:rPr>
      <w:rFonts w:asciiTheme="majorHAnsi" w:eastAsiaTheme="majorEastAsia" w:hAnsiTheme="majorHAnsi" w:cstheme="majorBidi"/>
      <w:lang w:bidi="en-US"/>
    </w:rPr>
  </w:style>
  <w:style w:type="paragraph" w:customStyle="1" w:styleId="CB6A9EAF6DE149F58C2CD251378D20DD">
    <w:name w:val="CB6A9EAF6DE149F58C2CD251378D20DD"/>
    <w:rsid w:val="008B03BB"/>
    <w:rPr>
      <w:rFonts w:asciiTheme="majorHAnsi" w:eastAsiaTheme="majorEastAsia" w:hAnsiTheme="majorHAnsi" w:cstheme="majorBidi"/>
      <w:lang w:bidi="en-US"/>
    </w:rPr>
  </w:style>
  <w:style w:type="paragraph" w:customStyle="1" w:styleId="BFAA3320070E48CF8A7B8994E83BD9BD">
    <w:name w:val="BFAA3320070E48CF8A7B8994E83BD9BD"/>
    <w:rsid w:val="008B03BB"/>
    <w:rPr>
      <w:rFonts w:asciiTheme="majorHAnsi" w:eastAsiaTheme="majorEastAsia" w:hAnsiTheme="majorHAnsi" w:cstheme="majorBidi"/>
      <w:lang w:bidi="en-US"/>
    </w:rPr>
  </w:style>
  <w:style w:type="paragraph" w:customStyle="1" w:styleId="B01F27E5C1AE4CA5A1FECB1379D2C800">
    <w:name w:val="B01F27E5C1AE4CA5A1FECB1379D2C800"/>
    <w:rsid w:val="001066DD"/>
    <w:rPr>
      <w:rFonts w:asciiTheme="majorHAnsi" w:eastAsiaTheme="majorEastAsia" w:hAnsiTheme="majorHAnsi" w:cstheme="majorBidi"/>
      <w:lang w:bidi="en-US"/>
    </w:rPr>
  </w:style>
  <w:style w:type="paragraph" w:customStyle="1" w:styleId="9827BC940F194B5A9DDEA15D2FB7B6B2">
    <w:name w:val="9827BC940F194B5A9DDEA15D2FB7B6B2"/>
    <w:rsid w:val="001066DD"/>
    <w:rPr>
      <w:rFonts w:asciiTheme="majorHAnsi" w:eastAsiaTheme="majorEastAsia" w:hAnsiTheme="majorHAnsi" w:cstheme="majorBidi"/>
      <w:lang w:bidi="en-US"/>
    </w:rPr>
  </w:style>
  <w:style w:type="paragraph" w:customStyle="1" w:styleId="904D3425F42C403E9018C387E480CD56">
    <w:name w:val="904D3425F42C403E9018C387E480CD56"/>
    <w:rsid w:val="001066DD"/>
    <w:rPr>
      <w:rFonts w:asciiTheme="majorHAnsi" w:eastAsiaTheme="majorEastAsia" w:hAnsiTheme="majorHAnsi" w:cstheme="majorBidi"/>
      <w:lang w:bidi="en-US"/>
    </w:rPr>
  </w:style>
  <w:style w:type="paragraph" w:customStyle="1" w:styleId="8B4F61802D464D789B30F6830C2DF49E">
    <w:name w:val="8B4F61802D464D789B30F6830C2DF49E"/>
    <w:rsid w:val="001066DD"/>
    <w:rPr>
      <w:rFonts w:asciiTheme="majorHAnsi" w:eastAsiaTheme="majorEastAsia" w:hAnsiTheme="majorHAnsi" w:cstheme="majorBidi"/>
      <w:lang w:bidi="en-US"/>
    </w:rPr>
  </w:style>
  <w:style w:type="paragraph" w:customStyle="1" w:styleId="8BC15DF9768B4F52986095A9AE3E677B1">
    <w:name w:val="8BC15DF9768B4F52986095A9AE3E677B1"/>
    <w:rsid w:val="001066DD"/>
    <w:rPr>
      <w:rFonts w:asciiTheme="majorHAnsi" w:eastAsiaTheme="majorEastAsia" w:hAnsiTheme="majorHAnsi" w:cstheme="majorBidi"/>
      <w:lang w:bidi="en-US"/>
    </w:rPr>
  </w:style>
  <w:style w:type="paragraph" w:customStyle="1" w:styleId="D84DE52F7B534762A7508C24C636ECBF1">
    <w:name w:val="D84DE52F7B534762A7508C24C636ECBF1"/>
    <w:rsid w:val="001066DD"/>
    <w:rPr>
      <w:rFonts w:asciiTheme="majorHAnsi" w:eastAsiaTheme="majorEastAsia" w:hAnsiTheme="majorHAnsi" w:cstheme="majorBidi"/>
      <w:lang w:bidi="en-US"/>
    </w:rPr>
  </w:style>
  <w:style w:type="paragraph" w:customStyle="1" w:styleId="F4412C742BC74A44A5C809D8B024C29D">
    <w:name w:val="F4412C742BC74A44A5C809D8B024C29D"/>
    <w:rsid w:val="001066DD"/>
    <w:rPr>
      <w:rFonts w:asciiTheme="majorHAnsi" w:eastAsiaTheme="majorEastAsia" w:hAnsiTheme="majorHAnsi" w:cstheme="majorBidi"/>
      <w:lang w:bidi="en-US"/>
    </w:rPr>
  </w:style>
  <w:style w:type="paragraph" w:customStyle="1" w:styleId="90D078D2F5D944809AE0CF2573244D9D">
    <w:name w:val="90D078D2F5D944809AE0CF2573244D9D"/>
    <w:rsid w:val="001066DD"/>
    <w:rPr>
      <w:rFonts w:asciiTheme="majorHAnsi" w:eastAsiaTheme="majorEastAsia" w:hAnsiTheme="majorHAnsi" w:cstheme="majorBidi"/>
      <w:lang w:bidi="en-US"/>
    </w:rPr>
  </w:style>
  <w:style w:type="paragraph" w:customStyle="1" w:styleId="BFAA3320070E48CF8A7B8994E83BD9BD1">
    <w:name w:val="BFAA3320070E48CF8A7B8994E83BD9BD1"/>
    <w:rsid w:val="001066DD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2009-08-13T21:41:00Z</dcterms:created>
  <dcterms:modified xsi:type="dcterms:W3CDTF">2009-08-13T21:41:00Z</dcterms:modified>
</cp:coreProperties>
</file>