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E" w:rsidRDefault="00871D6E" w:rsidP="00871D6E">
      <w:pPr>
        <w:pStyle w:val="Heading2"/>
        <w:jc w:val="center"/>
      </w:pPr>
      <w:r>
        <w:t>Appendix T</w:t>
      </w:r>
    </w:p>
    <w:p w:rsidR="00871D6E" w:rsidRPr="008F4173" w:rsidRDefault="00871D6E" w:rsidP="00871D6E">
      <w:pPr>
        <w:jc w:val="center"/>
        <w:rPr>
          <w:b/>
          <w:sz w:val="28"/>
          <w:szCs w:val="28"/>
        </w:rPr>
      </w:pPr>
      <w:r w:rsidRPr="008F4173">
        <w:rPr>
          <w:b/>
          <w:sz w:val="28"/>
          <w:szCs w:val="28"/>
        </w:rPr>
        <w:t>Release of Information Form</w:t>
      </w:r>
    </w:p>
    <w:p w:rsidR="00871D6E" w:rsidRDefault="00871D6E" w:rsidP="00871D6E">
      <w:pPr>
        <w:jc w:val="center"/>
      </w:pPr>
      <w:r>
        <w:t>Cedarville University Social Work Program</w:t>
      </w:r>
    </w:p>
    <w:p w:rsidR="00871D6E" w:rsidRDefault="00EB7E2E" w:rsidP="00871D6E">
      <w:pPr>
        <w:widowControl w:val="0"/>
      </w:pPr>
      <w:r>
        <w:rPr>
          <w:noProof/>
          <w:lang w:bidi="ar-SA"/>
        </w:rPr>
        <w:pict>
          <v:line id="_x0000_s1026" style="position:absolute;z-index:251660288" from="6.75pt,1.45pt" to="447.75pt,1.45pt" strokeweight="2.25pt"/>
        </w:pict>
      </w:r>
    </w:p>
    <w:p w:rsidR="00871D6E" w:rsidRDefault="00871D6E" w:rsidP="00871D6E">
      <w:r>
        <w:t xml:space="preserve">I, </w:t>
      </w:r>
      <w:sdt>
        <w:sdtPr>
          <w:id w:val="13280563"/>
          <w:lock w:val="sdtLocked"/>
          <w:placeholder>
            <w:docPart w:val="699715BE9FA945FBB6E21822EFA75F32"/>
          </w:placeholder>
          <w:showingPlcHdr/>
          <w:text/>
        </w:sdtPr>
        <w:sdtContent>
          <w:r w:rsidR="005E0E9D" w:rsidRPr="00574744">
            <w:rPr>
              <w:rStyle w:val="PlaceholderText"/>
            </w:rPr>
            <w:t>Click here to enter text.</w:t>
          </w:r>
        </w:sdtContent>
      </w:sdt>
      <w:r>
        <w:t>, hereby approve the release of pertinent information by the field and program directors to prospective field agencies.  Copies of reference letters will be made available to agencies upon request.</w:t>
      </w:r>
    </w:p>
    <w:p w:rsidR="00871D6E" w:rsidRDefault="00871D6E" w:rsidP="00871D6E"/>
    <w:p w:rsidR="00871D6E" w:rsidRDefault="00871D6E" w:rsidP="00871D6E">
      <w:r>
        <w:t>Students will be notified of any information to be disclosed prior to the disclosure.</w:t>
      </w:r>
    </w:p>
    <w:p w:rsidR="00871D6E" w:rsidRDefault="00871D6E" w:rsidP="00871D6E"/>
    <w:p w:rsidR="00871D6E" w:rsidRDefault="00871D6E" w:rsidP="00871D6E"/>
    <w:p w:rsidR="00871D6E" w:rsidRDefault="00871D6E" w:rsidP="00871D6E">
      <w:r>
        <w:tab/>
      </w:r>
      <w:r>
        <w:tab/>
      </w:r>
      <w:r>
        <w:tab/>
      </w:r>
    </w:p>
    <w:p w:rsidR="00871D6E" w:rsidRDefault="00871D6E" w:rsidP="00871D6E">
      <w:r>
        <w:t xml:space="preserve">Student Signature:  </w:t>
      </w:r>
      <w:sdt>
        <w:sdtPr>
          <w:id w:val="13280565"/>
          <w:lock w:val="sdtLocked"/>
          <w:placeholder>
            <w:docPart w:val="5BDE1DA928EF4E0D80440FDA66612AA3"/>
          </w:placeholder>
          <w:showingPlcHdr/>
          <w:text/>
        </w:sdtPr>
        <w:sdtContent>
          <w:r w:rsidR="005E0E9D" w:rsidRPr="00574744">
            <w:rPr>
              <w:rStyle w:val="PlaceholderText"/>
            </w:rPr>
            <w:t>Click here to enter text.</w:t>
          </w:r>
        </w:sdtContent>
      </w:sdt>
      <w:r>
        <w:t xml:space="preserve">  Date: </w:t>
      </w:r>
      <w:sdt>
        <w:sdtPr>
          <w:id w:val="4184998"/>
          <w:placeholder>
            <w:docPart w:val="6240F10638E94BCDA28D14D923345EB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4A70B0">
            <w:rPr>
              <w:rStyle w:val="PlaceholderText"/>
            </w:rPr>
            <w:t>Click here to enter a date.</w:t>
          </w:r>
        </w:sdtContent>
      </w:sdt>
    </w:p>
    <w:p w:rsidR="00871D6E" w:rsidRPr="00396BCA" w:rsidRDefault="00871D6E" w:rsidP="00871D6E"/>
    <w:p w:rsidR="00871D6E" w:rsidRDefault="00871D6E" w:rsidP="00871D6E"/>
    <w:p w:rsidR="00871D6E" w:rsidRPr="00396BCA" w:rsidRDefault="00871D6E" w:rsidP="00871D6E"/>
    <w:p w:rsidR="00871D6E" w:rsidRPr="00396BCA" w:rsidRDefault="00871D6E" w:rsidP="00871D6E"/>
    <w:p w:rsidR="00871D6E" w:rsidRPr="00396BCA" w:rsidRDefault="00871D6E" w:rsidP="00871D6E"/>
    <w:p w:rsidR="00871D6E" w:rsidRPr="00396BCA" w:rsidRDefault="00871D6E" w:rsidP="00871D6E"/>
    <w:p w:rsidR="00871D6E" w:rsidRPr="00396BCA" w:rsidRDefault="00871D6E" w:rsidP="00871D6E"/>
    <w:p w:rsidR="00871D6E" w:rsidRPr="00396BCA" w:rsidRDefault="00871D6E" w:rsidP="00871D6E"/>
    <w:p w:rsidR="00871D6E" w:rsidRPr="00396BCA" w:rsidRDefault="00871D6E" w:rsidP="00871D6E"/>
    <w:p w:rsidR="00871D6E" w:rsidRPr="00396BCA" w:rsidRDefault="00871D6E" w:rsidP="00871D6E"/>
    <w:p w:rsidR="00871D6E" w:rsidRPr="00396BCA" w:rsidRDefault="00871D6E" w:rsidP="00871D6E"/>
    <w:p w:rsidR="00871D6E" w:rsidRPr="00396BCA" w:rsidRDefault="00871D6E" w:rsidP="00871D6E"/>
    <w:p w:rsidR="00871D6E" w:rsidRDefault="00871D6E" w:rsidP="00871D6E"/>
    <w:p w:rsidR="00141D18" w:rsidRDefault="00141D18"/>
    <w:sectPr w:rsidR="00141D18" w:rsidSect="0014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S6baulJd6U7RTy3uns+JYJ3kd0A=" w:salt="cdGdmBgEBNU7FunaC1iJuQ=="/>
  <w:defaultTabStop w:val="720"/>
  <w:characterSpacingControl w:val="doNotCompress"/>
  <w:compat/>
  <w:rsids>
    <w:rsidRoot w:val="00871D6E"/>
    <w:rsid w:val="00141D18"/>
    <w:rsid w:val="001A27C8"/>
    <w:rsid w:val="002A07F9"/>
    <w:rsid w:val="002D1457"/>
    <w:rsid w:val="00301119"/>
    <w:rsid w:val="003D2F4B"/>
    <w:rsid w:val="00424EDE"/>
    <w:rsid w:val="005E0E9D"/>
    <w:rsid w:val="00764486"/>
    <w:rsid w:val="00871D6E"/>
    <w:rsid w:val="009F2BD5"/>
    <w:rsid w:val="00C12B0F"/>
    <w:rsid w:val="00C32B91"/>
    <w:rsid w:val="00DF6042"/>
    <w:rsid w:val="00E46919"/>
    <w:rsid w:val="00EB7E2E"/>
    <w:rsid w:val="00EE5A8B"/>
    <w:rsid w:val="00F7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6E"/>
    <w:rPr>
      <w:rFonts w:asciiTheme="majorHAnsi" w:eastAsiaTheme="majorEastAsia" w:hAnsiTheme="majorHAnsi" w:cstheme="majorBid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D6E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B91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qFormat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1D6E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character" w:styleId="PlaceholderText">
    <w:name w:val="Placeholder Text"/>
    <w:basedOn w:val="DefaultParagraphFont"/>
    <w:uiPriority w:val="99"/>
    <w:semiHidden/>
    <w:rsid w:val="00871D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6E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40F10638E94BCDA28D14D92334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AA9E3-494D-4271-BA40-D5FD3EEF73C7}"/>
      </w:docPartPr>
      <w:docPartBody>
        <w:p w:rsidR="00FF486C" w:rsidRDefault="00FF486C" w:rsidP="00FF486C">
          <w:pPr>
            <w:pStyle w:val="6240F10638E94BCDA28D14D923345EB8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699715BE9FA945FBB6E21822EFA7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288A-CE82-4C75-B050-81AAF3ABA304}"/>
      </w:docPartPr>
      <w:docPartBody>
        <w:p w:rsidR="008F7994" w:rsidRDefault="00FF486C" w:rsidP="00FF486C">
          <w:pPr>
            <w:pStyle w:val="699715BE9FA945FBB6E21822EFA75F32"/>
          </w:pPr>
          <w:r w:rsidRPr="00574744">
            <w:rPr>
              <w:rStyle w:val="PlaceholderText"/>
            </w:rPr>
            <w:t>Click here to enter text.</w:t>
          </w:r>
        </w:p>
      </w:docPartBody>
    </w:docPart>
    <w:docPart>
      <w:docPartPr>
        <w:name w:val="5BDE1DA928EF4E0D80440FDA6661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8CC2-1414-4956-94CF-3E78EB21C1E4}"/>
      </w:docPartPr>
      <w:docPartBody>
        <w:p w:rsidR="008F7994" w:rsidRDefault="00FF486C" w:rsidP="00FF486C">
          <w:pPr>
            <w:pStyle w:val="5BDE1DA928EF4E0D80440FDA66612AA3"/>
          </w:pPr>
          <w:r w:rsidRPr="005747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3D2D79"/>
    <w:rsid w:val="003D2D79"/>
    <w:rsid w:val="008F7994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86C"/>
    <w:rPr>
      <w:color w:val="808080"/>
    </w:rPr>
  </w:style>
  <w:style w:type="paragraph" w:customStyle="1" w:styleId="760C4AEB42FF41B3B78691FE22AB863C">
    <w:name w:val="760C4AEB42FF41B3B78691FE22AB863C"/>
    <w:rsid w:val="003D2D79"/>
    <w:rPr>
      <w:rFonts w:asciiTheme="majorHAnsi" w:eastAsiaTheme="majorEastAsia" w:hAnsiTheme="majorHAnsi" w:cstheme="majorBidi"/>
      <w:lang w:bidi="en-US"/>
    </w:rPr>
  </w:style>
  <w:style w:type="paragraph" w:customStyle="1" w:styleId="41E43B93D77E4CEFBAAAF2A99115B5AE">
    <w:name w:val="41E43B93D77E4CEFBAAAF2A99115B5AE"/>
    <w:rsid w:val="003D2D79"/>
    <w:rPr>
      <w:rFonts w:asciiTheme="majorHAnsi" w:eastAsiaTheme="majorEastAsia" w:hAnsiTheme="majorHAnsi" w:cstheme="majorBidi"/>
      <w:lang w:bidi="en-US"/>
    </w:rPr>
  </w:style>
  <w:style w:type="paragraph" w:customStyle="1" w:styleId="6240F10638E94BCDA28D14D923345EB8">
    <w:name w:val="6240F10638E94BCDA28D14D923345EB8"/>
    <w:rsid w:val="003D2D79"/>
    <w:rPr>
      <w:rFonts w:asciiTheme="majorHAnsi" w:eastAsiaTheme="majorEastAsia" w:hAnsiTheme="majorHAnsi" w:cstheme="majorBidi"/>
      <w:lang w:bidi="en-US"/>
    </w:rPr>
  </w:style>
  <w:style w:type="paragraph" w:customStyle="1" w:styleId="699715BE9FA945FBB6E21822EFA75F32">
    <w:name w:val="699715BE9FA945FBB6E21822EFA75F32"/>
    <w:rsid w:val="00FF486C"/>
    <w:rPr>
      <w:rFonts w:asciiTheme="majorHAnsi" w:eastAsiaTheme="majorEastAsia" w:hAnsiTheme="majorHAnsi" w:cstheme="majorBidi"/>
      <w:lang w:bidi="en-US"/>
    </w:rPr>
  </w:style>
  <w:style w:type="paragraph" w:customStyle="1" w:styleId="5BDE1DA928EF4E0D80440FDA66612AA3">
    <w:name w:val="5BDE1DA928EF4E0D80440FDA66612AA3"/>
    <w:rsid w:val="00FF486C"/>
    <w:rPr>
      <w:rFonts w:asciiTheme="majorHAnsi" w:eastAsiaTheme="majorEastAsia" w:hAnsiTheme="majorHAnsi" w:cstheme="majorBidi"/>
      <w:lang w:bidi="en-US"/>
    </w:rPr>
  </w:style>
  <w:style w:type="paragraph" w:customStyle="1" w:styleId="6240F10638E94BCDA28D14D923345EB81">
    <w:name w:val="6240F10638E94BCDA28D14D923345EB81"/>
    <w:rsid w:val="00FF486C"/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4</DocSecurity>
  <Lines>3</Lines>
  <Paragraphs>1</Paragraphs>
  <ScaleCrop>false</ScaleCrop>
  <Company>Cedarville University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2009-08-13T21:42:00Z</dcterms:created>
  <dcterms:modified xsi:type="dcterms:W3CDTF">2009-08-13T21:42:00Z</dcterms:modified>
</cp:coreProperties>
</file>